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7604" w:rsidRPr="00A846AA" w:rsidRDefault="00717604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Předmět: </w:t>
      </w:r>
      <w:r w:rsidR="00A846AA">
        <w:rPr>
          <w:b/>
          <w:sz w:val="28"/>
          <w:szCs w:val="28"/>
        </w:rPr>
        <w:t>ESTETICKÁ  HUDEBNÍ  VÝCHOVA</w:t>
      </w:r>
    </w:p>
    <w:p w:rsidR="00717604" w:rsidRDefault="0071760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ročník:  </w:t>
      </w:r>
      <w:r w:rsidR="00A846AA">
        <w:rPr>
          <w:b/>
          <w:sz w:val="28"/>
          <w:szCs w:val="28"/>
        </w:rPr>
        <w:t>C1, O5</w:t>
      </w:r>
    </w:p>
    <w:p w:rsidR="00717604" w:rsidRDefault="00717604">
      <w:pPr>
        <w:jc w:val="both"/>
      </w:pPr>
      <w:r>
        <w:t xml:space="preserve"> </w:t>
      </w:r>
    </w:p>
    <w:tbl>
      <w:tblPr>
        <w:tblW w:w="0" w:type="auto"/>
        <w:tblInd w:w="-25" w:type="dxa"/>
        <w:tblLayout w:type="fixed"/>
        <w:tblLook w:val="0000"/>
      </w:tblPr>
      <w:tblGrid>
        <w:gridCol w:w="3136"/>
        <w:gridCol w:w="1467"/>
        <w:gridCol w:w="2867"/>
        <w:gridCol w:w="1527"/>
        <w:gridCol w:w="2283"/>
        <w:gridCol w:w="2130"/>
        <w:gridCol w:w="1985"/>
      </w:tblGrid>
      <w:tr w:rsidR="00717604">
        <w:tc>
          <w:tcPr>
            <w:tcW w:w="3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604" w:rsidRDefault="00717604">
            <w:pPr>
              <w:snapToGrid w:val="0"/>
              <w:jc w:val="both"/>
            </w:pPr>
            <w:r>
              <w:t>Školní očekávaný výstup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604" w:rsidRDefault="00717604">
            <w:pPr>
              <w:snapToGrid w:val="0"/>
              <w:jc w:val="both"/>
            </w:pPr>
            <w:r>
              <w:t>Výstup RVP (číslem)</w:t>
            </w:r>
          </w:p>
        </w:tc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604" w:rsidRDefault="00717604">
            <w:pPr>
              <w:snapToGrid w:val="0"/>
              <w:jc w:val="both"/>
            </w:pPr>
            <w:r>
              <w:t>Učivo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604" w:rsidRDefault="00717604">
            <w:pPr>
              <w:snapToGrid w:val="0"/>
              <w:jc w:val="both"/>
            </w:pPr>
            <w:r>
              <w:t>Učivo RVP</w:t>
            </w:r>
          </w:p>
          <w:p w:rsidR="00717604" w:rsidRDefault="00717604">
            <w:pPr>
              <w:jc w:val="both"/>
            </w:pPr>
            <w:r>
              <w:t>(číslem)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604" w:rsidRDefault="00717604">
            <w:pPr>
              <w:snapToGrid w:val="0"/>
            </w:pPr>
            <w:r>
              <w:t xml:space="preserve">Téma 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604" w:rsidRDefault="00717604">
            <w:pPr>
              <w:snapToGrid w:val="0"/>
            </w:pPr>
            <w:r>
              <w:t>Průřezová témata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604" w:rsidRDefault="00717604">
            <w:pPr>
              <w:snapToGrid w:val="0"/>
              <w:jc w:val="both"/>
            </w:pPr>
            <w:r>
              <w:t>Mezipředmětové vztahy</w:t>
            </w:r>
          </w:p>
        </w:tc>
      </w:tr>
      <w:tr w:rsidR="00717604">
        <w:tc>
          <w:tcPr>
            <w:tcW w:w="3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604" w:rsidRDefault="00717604">
            <w:pPr>
              <w:snapToGrid w:val="0"/>
              <w:jc w:val="both"/>
            </w:pPr>
            <w:r>
              <w:t>Žák: uplatňuje zásady hlasové výchovy v běžném životě</w:t>
            </w:r>
          </w:p>
          <w:p w:rsidR="00717604" w:rsidRDefault="00717604">
            <w:pPr>
              <w:snapToGrid w:val="0"/>
              <w:jc w:val="both"/>
            </w:pPr>
          </w:p>
          <w:p w:rsidR="00717604" w:rsidRDefault="00717604">
            <w:pPr>
              <w:snapToGrid w:val="0"/>
              <w:jc w:val="both"/>
            </w:pPr>
          </w:p>
          <w:p w:rsidR="00717604" w:rsidRDefault="00717604">
            <w:pPr>
              <w:snapToGrid w:val="0"/>
            </w:pPr>
            <w:r>
              <w:t>přiměřeně svým hudebním schopnostem a dovednostem používá hudební nástroje jako prostředek sdělování hudebních i nehudebních myšlenek i představ</w:t>
            </w:r>
          </w:p>
          <w:p w:rsidR="00717604" w:rsidRDefault="00717604">
            <w:pPr>
              <w:snapToGrid w:val="0"/>
            </w:pPr>
          </w:p>
          <w:p w:rsidR="00717604" w:rsidRDefault="00717604">
            <w:pPr>
              <w:snapToGrid w:val="0"/>
            </w:pPr>
            <w:r>
              <w:t>vědomě uplatňuje tvořivost při vlastních aktivitách a chápe ji jako základní faktor rozvoje své osobnosti; dokáže objasnit její význam v procesu umělecké tvorby i v životě</w:t>
            </w:r>
          </w:p>
          <w:p w:rsidR="00717604" w:rsidRDefault="00717604">
            <w:pPr>
              <w:snapToGrid w:val="0"/>
            </w:pPr>
          </w:p>
          <w:p w:rsidR="00717604" w:rsidRDefault="00717604">
            <w:pPr>
              <w:snapToGrid w:val="0"/>
            </w:pPr>
          </w:p>
          <w:p w:rsidR="00717604" w:rsidRDefault="00717604">
            <w:pPr>
              <w:snapToGrid w:val="0"/>
            </w:pPr>
            <w:r>
              <w:t>využívá svého individuálního pěveckého potenciálu při zpěvu a mluvním projevu, vede svůj hlas zněle a přirozeně, správně artikuluje, logicky člení větu – obsah sdělení</w:t>
            </w:r>
          </w:p>
          <w:p w:rsidR="00717604" w:rsidRDefault="00717604">
            <w:pPr>
              <w:snapToGrid w:val="0"/>
            </w:pPr>
          </w:p>
          <w:p w:rsidR="00717604" w:rsidRDefault="00717604">
            <w:pPr>
              <w:snapToGrid w:val="0"/>
            </w:pPr>
          </w:p>
          <w:p w:rsidR="00717604" w:rsidRDefault="00717604">
            <w:pPr>
              <w:snapToGrid w:val="0"/>
            </w:pPr>
          </w:p>
          <w:p w:rsidR="00717604" w:rsidRDefault="00717604">
            <w:pPr>
              <w:snapToGrid w:val="0"/>
            </w:pPr>
            <w:r>
              <w:t xml:space="preserve">vytváří vlastní soudy a </w:t>
            </w:r>
            <w:r>
              <w:lastRenderedPageBreak/>
              <w:t>preference o znějící hudbě, které dokáže v diskusi obhájit</w:t>
            </w:r>
          </w:p>
          <w:p w:rsidR="00717604" w:rsidRDefault="00717604">
            <w:pPr>
              <w:snapToGrid w:val="0"/>
            </w:pPr>
          </w:p>
          <w:p w:rsidR="00717604" w:rsidRDefault="00717604">
            <w:pPr>
              <w:snapToGrid w:val="0"/>
            </w:pPr>
          </w:p>
          <w:p w:rsidR="00717604" w:rsidRDefault="00717604">
            <w:pPr>
              <w:snapToGrid w:val="0"/>
            </w:pPr>
          </w:p>
          <w:p w:rsidR="00717604" w:rsidRDefault="00717604">
            <w:pPr>
              <w:snapToGrid w:val="0"/>
            </w:pPr>
          </w:p>
          <w:p w:rsidR="00717604" w:rsidRDefault="00717604">
            <w:pPr>
              <w:snapToGrid w:val="0"/>
            </w:pPr>
          </w:p>
          <w:p w:rsidR="00717604" w:rsidRDefault="00717604">
            <w:pPr>
              <w:snapToGrid w:val="0"/>
            </w:pPr>
          </w:p>
          <w:p w:rsidR="00717604" w:rsidRDefault="00717604">
            <w:pPr>
              <w:snapToGrid w:val="0"/>
            </w:pPr>
            <w:r>
              <w:t>přistupuje k hudebnímu dílu jako k autorově reflexi vnitřního a vnějšího světa vyjadřované pomocí hudby (hudebních znaků), jako k možnému poselství</w:t>
            </w:r>
          </w:p>
          <w:p w:rsidR="00717604" w:rsidRDefault="00717604">
            <w:pPr>
              <w:snapToGrid w:val="0"/>
            </w:pPr>
          </w:p>
          <w:p w:rsidR="00717604" w:rsidRDefault="00717604">
            <w:pPr>
              <w:snapToGrid w:val="0"/>
            </w:pPr>
            <w:r>
              <w:t>objasní podstatné rysy magického, mytického, univerzalistického modernistického přístupu k uměleckému procesu, dokáže je rozpoznat v současném umění a na příkladech vysvětlí posun v jejich obsahu</w:t>
            </w:r>
          </w:p>
          <w:p w:rsidR="00717604" w:rsidRDefault="00717604">
            <w:pPr>
              <w:snapToGrid w:val="0"/>
            </w:pPr>
          </w:p>
          <w:p w:rsidR="00717604" w:rsidRDefault="00717604">
            <w:pPr>
              <w:snapToGrid w:val="0"/>
            </w:pPr>
            <w:r>
              <w:t>na základě svých schopností, znalostí i získaných zkušeností toto poselství dešifruje a interpretuje</w:t>
            </w:r>
          </w:p>
          <w:p w:rsidR="00717604" w:rsidRDefault="00717604">
            <w:pPr>
              <w:snapToGrid w:val="0"/>
            </w:pPr>
          </w:p>
          <w:p w:rsidR="00717604" w:rsidRDefault="00717604">
            <w:pPr>
              <w:snapToGrid w:val="0"/>
            </w:pPr>
            <w:r>
              <w:t>dokáže vystihnout nejpodstatnější rysy dnešních proměn a na příkladech uvést jejich vliv na proměnu komunikace v uměleckém procesu</w:t>
            </w:r>
          </w:p>
          <w:p w:rsidR="00717604" w:rsidRDefault="00717604">
            <w:pPr>
              <w:snapToGrid w:val="0"/>
            </w:pPr>
          </w:p>
          <w:p w:rsidR="00717604" w:rsidRDefault="00717604">
            <w:pPr>
              <w:snapToGrid w:val="0"/>
            </w:pPr>
            <w:r>
              <w:lastRenderedPageBreak/>
              <w:t>interpretuje a kriticky hodnotí (reflektuje) hudbu na základě vědomostí a individuálních hudebních schopností</w:t>
            </w:r>
          </w:p>
          <w:p w:rsidR="00717604" w:rsidRDefault="00717604">
            <w:pPr>
              <w:snapToGrid w:val="0"/>
            </w:pPr>
          </w:p>
          <w:p w:rsidR="00717604" w:rsidRDefault="00717604">
            <w:pPr>
              <w:snapToGrid w:val="0"/>
            </w:pPr>
          </w:p>
          <w:p w:rsidR="00717604" w:rsidRDefault="00717604">
            <w:pPr>
              <w:snapToGrid w:val="0"/>
            </w:pPr>
            <w:r>
              <w:t>porovná ve vývoji hudebního umění; zhodnotí rozdílnost hudebního myšlení v jednotlivých etapách, rozlišuje hudební slohy podle charakteristických hudebních znaků, na základě historických, společenských a kulturních kontextů</w:t>
            </w:r>
          </w:p>
          <w:p w:rsidR="00717604" w:rsidRDefault="00717604">
            <w:pPr>
              <w:snapToGrid w:val="0"/>
            </w:pPr>
          </w:p>
          <w:p w:rsidR="00717604" w:rsidRDefault="00717604">
            <w:pPr>
              <w:snapToGrid w:val="0"/>
            </w:pPr>
            <w:r>
              <w:t>popíše podmínky a okolnosti vzniku hudebního díla</w:t>
            </w:r>
          </w:p>
          <w:p w:rsidR="00717604" w:rsidRDefault="00717604">
            <w:pPr>
              <w:snapToGrid w:val="0"/>
            </w:pPr>
          </w:p>
          <w:p w:rsidR="00717604" w:rsidRDefault="00717604">
            <w:pPr>
              <w:snapToGrid w:val="0"/>
            </w:pPr>
          </w:p>
          <w:p w:rsidR="00717604" w:rsidRDefault="00717604">
            <w:pPr>
              <w:snapToGrid w:val="0"/>
            </w:pPr>
          </w:p>
          <w:p w:rsidR="00717604" w:rsidRDefault="00717604">
            <w:pPr>
              <w:snapToGrid w:val="0"/>
            </w:pPr>
          </w:p>
          <w:p w:rsidR="00717604" w:rsidRDefault="00717604">
            <w:pPr>
              <w:snapToGrid w:val="0"/>
            </w:pPr>
          </w:p>
          <w:p w:rsidR="00717604" w:rsidRDefault="00717604">
            <w:pPr>
              <w:snapToGrid w:val="0"/>
            </w:pPr>
            <w:r>
              <w:t>odliší hudbu podle jejího stylového zařazení, významu a funkce, rozpozná vhodnost či nevhodnost využití určité hudby v konkrétních situacích</w:t>
            </w:r>
          </w:p>
          <w:p w:rsidR="00717604" w:rsidRDefault="00717604">
            <w:pPr>
              <w:snapToGrid w:val="0"/>
            </w:pPr>
          </w:p>
          <w:p w:rsidR="00717604" w:rsidRDefault="00717604">
            <w:pPr>
              <w:snapToGrid w:val="0"/>
            </w:pPr>
            <w:r>
              <w:t xml:space="preserve">zhodnotí rozdílnost přístupů jednotlivých lidí k hudbě a hudební tvorbě, vnímá hudbu jako způsob prezentace vlastních idejí a názorů i idejí, pocitů a názorů ostatních lidí a na základě toho je schopen </w:t>
            </w:r>
            <w:r>
              <w:lastRenderedPageBreak/>
              <w:t>se s hudbou ztotožnit či ji odmítnout</w:t>
            </w:r>
          </w:p>
          <w:p w:rsidR="00717604" w:rsidRDefault="00717604">
            <w:pPr>
              <w:snapToGrid w:val="0"/>
            </w:pPr>
          </w:p>
          <w:p w:rsidR="00717604" w:rsidRDefault="00717604">
            <w:pPr>
              <w:snapToGrid w:val="0"/>
            </w:pPr>
            <w:r>
              <w:t>objasní podstatné rysy aktuálního(pluralitního, postmodernistického) přístupu k uměleckému procesu a na základě toho vysvětlí proces vzniku „obecného vkusu“ a „estetických norem“</w:t>
            </w:r>
          </w:p>
          <w:p w:rsidR="00717604" w:rsidRDefault="00717604">
            <w:pPr>
              <w:snapToGrid w:val="0"/>
            </w:pPr>
          </w:p>
          <w:p w:rsidR="00717604" w:rsidRDefault="00717604">
            <w:pPr>
              <w:snapToGrid w:val="0"/>
            </w:pPr>
            <w:r>
              <w:t>na příkladech vysvětlí umělecký výraz jako neukončený a nedefinitivní ve svém významu; uvědomuje si vztah mezi subjektivním obsahem znaku a významem získaným v komunikaci</w:t>
            </w:r>
          </w:p>
          <w:p w:rsidR="00717604" w:rsidRDefault="00717604">
            <w:pPr>
              <w:snapToGrid w:val="0"/>
            </w:pPr>
          </w:p>
          <w:p w:rsidR="00717604" w:rsidRDefault="00717604">
            <w:pPr>
              <w:snapToGrid w:val="0"/>
            </w:pPr>
            <w:r>
              <w:t>vnímá hudbu v kontextu ostatních druhů umění</w:t>
            </w:r>
          </w:p>
          <w:p w:rsidR="00717604" w:rsidRDefault="00717604">
            <w:pPr>
              <w:snapToGrid w:val="0"/>
            </w:pPr>
          </w:p>
          <w:p w:rsidR="00717604" w:rsidRDefault="00717604">
            <w:pPr>
              <w:snapToGrid w:val="0"/>
            </w:pPr>
          </w:p>
          <w:p w:rsidR="00717604" w:rsidRDefault="00717604">
            <w:pPr>
              <w:snapToGrid w:val="0"/>
            </w:pPr>
          </w:p>
          <w:p w:rsidR="00717604" w:rsidRDefault="00717604">
            <w:pPr>
              <w:snapToGrid w:val="0"/>
            </w:pP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604" w:rsidRDefault="00717604">
            <w:pPr>
              <w:snapToGrid w:val="0"/>
              <w:jc w:val="both"/>
            </w:pPr>
            <w:r>
              <w:lastRenderedPageBreak/>
              <w:t>5.6.1.1.1</w:t>
            </w:r>
          </w:p>
          <w:p w:rsidR="00717604" w:rsidRDefault="00717604">
            <w:pPr>
              <w:snapToGrid w:val="0"/>
              <w:jc w:val="both"/>
            </w:pPr>
          </w:p>
          <w:p w:rsidR="00717604" w:rsidRDefault="00717604">
            <w:pPr>
              <w:snapToGrid w:val="0"/>
              <w:jc w:val="both"/>
            </w:pPr>
          </w:p>
          <w:p w:rsidR="00717604" w:rsidRDefault="00717604">
            <w:pPr>
              <w:snapToGrid w:val="0"/>
              <w:jc w:val="both"/>
            </w:pPr>
          </w:p>
          <w:p w:rsidR="00717604" w:rsidRDefault="00717604">
            <w:pPr>
              <w:snapToGrid w:val="0"/>
              <w:jc w:val="both"/>
            </w:pPr>
            <w:r>
              <w:t>5.6.1.1.2</w:t>
            </w:r>
          </w:p>
          <w:p w:rsidR="00717604" w:rsidRDefault="00717604">
            <w:pPr>
              <w:snapToGrid w:val="0"/>
              <w:jc w:val="both"/>
            </w:pPr>
          </w:p>
          <w:p w:rsidR="00717604" w:rsidRDefault="00717604">
            <w:pPr>
              <w:snapToGrid w:val="0"/>
              <w:jc w:val="both"/>
            </w:pPr>
          </w:p>
          <w:p w:rsidR="00717604" w:rsidRDefault="00717604">
            <w:pPr>
              <w:snapToGrid w:val="0"/>
              <w:jc w:val="both"/>
            </w:pPr>
          </w:p>
          <w:p w:rsidR="00717604" w:rsidRDefault="00717604">
            <w:pPr>
              <w:snapToGrid w:val="0"/>
              <w:jc w:val="both"/>
            </w:pPr>
          </w:p>
          <w:p w:rsidR="00717604" w:rsidRDefault="00717604">
            <w:pPr>
              <w:snapToGrid w:val="0"/>
              <w:jc w:val="both"/>
            </w:pPr>
            <w:r>
              <w:t>5.6.1.2.1</w:t>
            </w:r>
          </w:p>
          <w:p w:rsidR="00717604" w:rsidRDefault="00717604">
            <w:pPr>
              <w:snapToGrid w:val="0"/>
              <w:jc w:val="both"/>
            </w:pPr>
          </w:p>
          <w:p w:rsidR="00717604" w:rsidRDefault="00717604">
            <w:pPr>
              <w:snapToGrid w:val="0"/>
              <w:jc w:val="both"/>
            </w:pPr>
            <w:r>
              <w:t>5.6.3.1</w:t>
            </w:r>
          </w:p>
          <w:p w:rsidR="00717604" w:rsidRDefault="00717604">
            <w:pPr>
              <w:snapToGrid w:val="0"/>
              <w:jc w:val="both"/>
            </w:pPr>
          </w:p>
          <w:p w:rsidR="00717604" w:rsidRDefault="00717604">
            <w:pPr>
              <w:snapToGrid w:val="0"/>
              <w:jc w:val="both"/>
            </w:pPr>
          </w:p>
          <w:p w:rsidR="00717604" w:rsidRDefault="00717604">
            <w:pPr>
              <w:snapToGrid w:val="0"/>
              <w:jc w:val="both"/>
            </w:pPr>
          </w:p>
          <w:p w:rsidR="00717604" w:rsidRDefault="00717604">
            <w:pPr>
              <w:snapToGrid w:val="0"/>
              <w:jc w:val="both"/>
            </w:pPr>
          </w:p>
          <w:p w:rsidR="00717604" w:rsidRDefault="00717604">
            <w:pPr>
              <w:snapToGrid w:val="0"/>
              <w:jc w:val="both"/>
            </w:pPr>
          </w:p>
          <w:p w:rsidR="00717604" w:rsidRDefault="00717604">
            <w:pPr>
              <w:snapToGrid w:val="0"/>
              <w:jc w:val="both"/>
            </w:pPr>
          </w:p>
          <w:p w:rsidR="00717604" w:rsidRDefault="00717604">
            <w:pPr>
              <w:snapToGrid w:val="0"/>
              <w:jc w:val="both"/>
            </w:pPr>
          </w:p>
          <w:p w:rsidR="00717604" w:rsidRDefault="00717604">
            <w:pPr>
              <w:snapToGrid w:val="0"/>
              <w:jc w:val="both"/>
            </w:pPr>
          </w:p>
          <w:p w:rsidR="00717604" w:rsidRDefault="00717604">
            <w:pPr>
              <w:snapToGrid w:val="0"/>
              <w:jc w:val="both"/>
            </w:pPr>
            <w:r>
              <w:t>5.6.1.1.6</w:t>
            </w:r>
          </w:p>
          <w:p w:rsidR="00717604" w:rsidRDefault="00717604">
            <w:pPr>
              <w:snapToGrid w:val="0"/>
              <w:jc w:val="both"/>
            </w:pPr>
          </w:p>
          <w:p w:rsidR="00717604" w:rsidRDefault="00717604">
            <w:pPr>
              <w:snapToGrid w:val="0"/>
              <w:jc w:val="both"/>
            </w:pPr>
          </w:p>
          <w:p w:rsidR="00717604" w:rsidRDefault="00717604">
            <w:pPr>
              <w:snapToGrid w:val="0"/>
              <w:jc w:val="both"/>
            </w:pPr>
          </w:p>
          <w:p w:rsidR="00717604" w:rsidRDefault="00717604">
            <w:pPr>
              <w:snapToGrid w:val="0"/>
              <w:jc w:val="both"/>
            </w:pPr>
          </w:p>
          <w:p w:rsidR="00717604" w:rsidRDefault="00717604">
            <w:pPr>
              <w:snapToGrid w:val="0"/>
              <w:jc w:val="both"/>
            </w:pPr>
            <w:r>
              <w:t>5.6.1.1.1</w:t>
            </w:r>
          </w:p>
          <w:p w:rsidR="00717604" w:rsidRDefault="00717604">
            <w:pPr>
              <w:snapToGrid w:val="0"/>
              <w:jc w:val="both"/>
            </w:pPr>
          </w:p>
          <w:p w:rsidR="00717604" w:rsidRDefault="00717604">
            <w:pPr>
              <w:snapToGrid w:val="0"/>
              <w:jc w:val="both"/>
            </w:pPr>
            <w:r>
              <w:t>5.6.1.2.1</w:t>
            </w:r>
          </w:p>
          <w:p w:rsidR="00717604" w:rsidRDefault="00717604">
            <w:pPr>
              <w:snapToGrid w:val="0"/>
              <w:jc w:val="both"/>
            </w:pPr>
          </w:p>
          <w:p w:rsidR="00717604" w:rsidRDefault="00717604">
            <w:pPr>
              <w:snapToGrid w:val="0"/>
              <w:jc w:val="both"/>
            </w:pPr>
          </w:p>
          <w:p w:rsidR="00717604" w:rsidRDefault="00717604">
            <w:pPr>
              <w:snapToGrid w:val="0"/>
              <w:jc w:val="both"/>
            </w:pPr>
            <w:r>
              <w:t>5.6.1.1.7</w:t>
            </w:r>
          </w:p>
          <w:p w:rsidR="00717604" w:rsidRDefault="00717604">
            <w:pPr>
              <w:snapToGrid w:val="0"/>
              <w:jc w:val="both"/>
            </w:pPr>
          </w:p>
          <w:p w:rsidR="00717604" w:rsidRDefault="00717604">
            <w:pPr>
              <w:snapToGrid w:val="0"/>
              <w:jc w:val="both"/>
            </w:pPr>
          </w:p>
          <w:p w:rsidR="00717604" w:rsidRDefault="00717604">
            <w:pPr>
              <w:snapToGrid w:val="0"/>
              <w:jc w:val="both"/>
            </w:pPr>
          </w:p>
          <w:p w:rsidR="00717604" w:rsidRDefault="00717604">
            <w:pPr>
              <w:snapToGrid w:val="0"/>
              <w:jc w:val="both"/>
            </w:pPr>
          </w:p>
          <w:p w:rsidR="00717604" w:rsidRDefault="00717604">
            <w:pPr>
              <w:snapToGrid w:val="0"/>
              <w:jc w:val="both"/>
            </w:pPr>
          </w:p>
          <w:p w:rsidR="00717604" w:rsidRDefault="00717604">
            <w:pPr>
              <w:snapToGrid w:val="0"/>
              <w:jc w:val="both"/>
            </w:pPr>
            <w:r>
              <w:t>5.6.1.1.2</w:t>
            </w:r>
          </w:p>
          <w:p w:rsidR="00717604" w:rsidRDefault="00717604">
            <w:pPr>
              <w:snapToGrid w:val="0"/>
              <w:jc w:val="both"/>
            </w:pPr>
          </w:p>
          <w:p w:rsidR="00717604" w:rsidRDefault="00717604">
            <w:pPr>
              <w:snapToGrid w:val="0"/>
              <w:jc w:val="both"/>
            </w:pPr>
          </w:p>
          <w:p w:rsidR="00717604" w:rsidRDefault="00717604">
            <w:pPr>
              <w:snapToGrid w:val="0"/>
              <w:jc w:val="both"/>
            </w:pPr>
            <w:r>
              <w:t>5.6.1.2.3</w:t>
            </w:r>
          </w:p>
          <w:p w:rsidR="00717604" w:rsidRDefault="00717604">
            <w:pPr>
              <w:snapToGrid w:val="0"/>
              <w:jc w:val="both"/>
            </w:pPr>
          </w:p>
          <w:p w:rsidR="00717604" w:rsidRDefault="00717604">
            <w:pPr>
              <w:snapToGrid w:val="0"/>
              <w:jc w:val="both"/>
            </w:pPr>
          </w:p>
          <w:p w:rsidR="00717604" w:rsidRDefault="00717604">
            <w:pPr>
              <w:snapToGrid w:val="0"/>
              <w:jc w:val="both"/>
            </w:pPr>
          </w:p>
          <w:p w:rsidR="00717604" w:rsidRDefault="00717604">
            <w:pPr>
              <w:snapToGrid w:val="0"/>
              <w:jc w:val="both"/>
            </w:pPr>
            <w:r>
              <w:t>5.6.1.1.4</w:t>
            </w:r>
          </w:p>
          <w:p w:rsidR="00717604" w:rsidRDefault="00717604">
            <w:pPr>
              <w:snapToGrid w:val="0"/>
              <w:jc w:val="both"/>
            </w:pPr>
          </w:p>
          <w:p w:rsidR="00717604" w:rsidRDefault="00717604">
            <w:pPr>
              <w:snapToGrid w:val="0"/>
              <w:jc w:val="both"/>
            </w:pPr>
          </w:p>
          <w:p w:rsidR="00717604" w:rsidRDefault="00717604">
            <w:pPr>
              <w:snapToGrid w:val="0"/>
              <w:jc w:val="both"/>
            </w:pPr>
            <w:r>
              <w:t>5.6.3.6</w:t>
            </w:r>
          </w:p>
          <w:p w:rsidR="00717604" w:rsidRDefault="00717604">
            <w:pPr>
              <w:snapToGrid w:val="0"/>
              <w:jc w:val="both"/>
            </w:pPr>
          </w:p>
          <w:p w:rsidR="00717604" w:rsidRDefault="00717604">
            <w:pPr>
              <w:snapToGrid w:val="0"/>
              <w:jc w:val="both"/>
            </w:pPr>
          </w:p>
          <w:p w:rsidR="00717604" w:rsidRDefault="00717604">
            <w:pPr>
              <w:snapToGrid w:val="0"/>
              <w:jc w:val="both"/>
            </w:pPr>
          </w:p>
          <w:p w:rsidR="00717604" w:rsidRDefault="00717604">
            <w:pPr>
              <w:snapToGrid w:val="0"/>
              <w:jc w:val="both"/>
            </w:pPr>
          </w:p>
          <w:p w:rsidR="00717604" w:rsidRDefault="00717604">
            <w:pPr>
              <w:snapToGrid w:val="0"/>
              <w:jc w:val="both"/>
            </w:pPr>
          </w:p>
          <w:p w:rsidR="00717604" w:rsidRDefault="00717604">
            <w:pPr>
              <w:snapToGrid w:val="0"/>
              <w:jc w:val="both"/>
            </w:pPr>
          </w:p>
          <w:p w:rsidR="00717604" w:rsidRDefault="00717604">
            <w:pPr>
              <w:snapToGrid w:val="0"/>
              <w:jc w:val="both"/>
            </w:pPr>
          </w:p>
          <w:p w:rsidR="00717604" w:rsidRDefault="00717604">
            <w:pPr>
              <w:snapToGrid w:val="0"/>
              <w:jc w:val="both"/>
            </w:pPr>
          </w:p>
          <w:p w:rsidR="00717604" w:rsidRDefault="00717604">
            <w:pPr>
              <w:snapToGrid w:val="0"/>
              <w:jc w:val="both"/>
            </w:pPr>
            <w:r>
              <w:t>5.6.1.1.3</w:t>
            </w:r>
          </w:p>
          <w:p w:rsidR="00717604" w:rsidRDefault="00717604">
            <w:pPr>
              <w:snapToGrid w:val="0"/>
              <w:jc w:val="both"/>
            </w:pPr>
          </w:p>
          <w:p w:rsidR="00717604" w:rsidRDefault="00717604">
            <w:pPr>
              <w:snapToGrid w:val="0"/>
              <w:jc w:val="both"/>
            </w:pPr>
          </w:p>
          <w:p w:rsidR="00717604" w:rsidRDefault="00717604">
            <w:pPr>
              <w:snapToGrid w:val="0"/>
              <w:jc w:val="both"/>
            </w:pPr>
          </w:p>
          <w:p w:rsidR="00717604" w:rsidRDefault="00717604">
            <w:pPr>
              <w:snapToGrid w:val="0"/>
              <w:jc w:val="both"/>
            </w:pPr>
          </w:p>
          <w:p w:rsidR="00717604" w:rsidRDefault="00717604">
            <w:pPr>
              <w:snapToGrid w:val="0"/>
              <w:jc w:val="both"/>
            </w:pPr>
            <w:r>
              <w:t>5.6.3.8</w:t>
            </w:r>
          </w:p>
          <w:p w:rsidR="00717604" w:rsidRDefault="00717604">
            <w:pPr>
              <w:snapToGrid w:val="0"/>
              <w:jc w:val="both"/>
            </w:pPr>
          </w:p>
          <w:p w:rsidR="00717604" w:rsidRDefault="00717604">
            <w:pPr>
              <w:snapToGrid w:val="0"/>
              <w:jc w:val="both"/>
            </w:pPr>
          </w:p>
          <w:p w:rsidR="00717604" w:rsidRDefault="00717604">
            <w:pPr>
              <w:snapToGrid w:val="0"/>
              <w:jc w:val="both"/>
            </w:pPr>
          </w:p>
          <w:p w:rsidR="00717604" w:rsidRDefault="00717604">
            <w:pPr>
              <w:snapToGrid w:val="0"/>
              <w:jc w:val="both"/>
            </w:pPr>
          </w:p>
          <w:p w:rsidR="00717604" w:rsidRDefault="00717604">
            <w:pPr>
              <w:snapToGrid w:val="0"/>
              <w:jc w:val="both"/>
            </w:pPr>
          </w:p>
          <w:p w:rsidR="00717604" w:rsidRDefault="00717604">
            <w:pPr>
              <w:snapToGrid w:val="0"/>
              <w:jc w:val="both"/>
            </w:pPr>
          </w:p>
          <w:p w:rsidR="00717604" w:rsidRDefault="00717604">
            <w:pPr>
              <w:snapToGrid w:val="0"/>
              <w:jc w:val="both"/>
            </w:pPr>
            <w:r>
              <w:lastRenderedPageBreak/>
              <w:t>5.6.1.1.4</w:t>
            </w:r>
          </w:p>
          <w:p w:rsidR="00717604" w:rsidRDefault="00717604">
            <w:pPr>
              <w:snapToGrid w:val="0"/>
              <w:jc w:val="both"/>
            </w:pPr>
          </w:p>
          <w:p w:rsidR="00717604" w:rsidRDefault="00717604">
            <w:pPr>
              <w:snapToGrid w:val="0"/>
              <w:jc w:val="both"/>
            </w:pPr>
          </w:p>
          <w:p w:rsidR="00717604" w:rsidRDefault="00717604">
            <w:pPr>
              <w:snapToGrid w:val="0"/>
              <w:jc w:val="both"/>
            </w:pPr>
          </w:p>
          <w:p w:rsidR="00717604" w:rsidRDefault="00717604">
            <w:pPr>
              <w:snapToGrid w:val="0"/>
              <w:jc w:val="both"/>
            </w:pPr>
          </w:p>
          <w:p w:rsidR="00717604" w:rsidRDefault="00717604">
            <w:pPr>
              <w:snapToGrid w:val="0"/>
              <w:jc w:val="both"/>
            </w:pPr>
          </w:p>
          <w:p w:rsidR="00717604" w:rsidRDefault="00717604">
            <w:pPr>
              <w:snapToGrid w:val="0"/>
              <w:jc w:val="both"/>
            </w:pPr>
          </w:p>
          <w:p w:rsidR="00717604" w:rsidRDefault="00717604">
            <w:pPr>
              <w:snapToGrid w:val="0"/>
              <w:jc w:val="both"/>
            </w:pPr>
          </w:p>
          <w:p w:rsidR="00717604" w:rsidRDefault="00717604">
            <w:pPr>
              <w:snapToGrid w:val="0"/>
              <w:jc w:val="both"/>
            </w:pPr>
          </w:p>
          <w:p w:rsidR="00717604" w:rsidRDefault="00717604">
            <w:pPr>
              <w:snapToGrid w:val="0"/>
              <w:jc w:val="both"/>
            </w:pPr>
          </w:p>
          <w:p w:rsidR="00717604" w:rsidRDefault="00717604">
            <w:pPr>
              <w:snapToGrid w:val="0"/>
              <w:jc w:val="both"/>
            </w:pPr>
            <w:r>
              <w:t>5.6.1.2.2</w:t>
            </w:r>
          </w:p>
          <w:p w:rsidR="00717604" w:rsidRDefault="00717604">
            <w:pPr>
              <w:snapToGrid w:val="0"/>
              <w:jc w:val="both"/>
            </w:pPr>
          </w:p>
          <w:p w:rsidR="00717604" w:rsidRDefault="00717604">
            <w:pPr>
              <w:snapToGrid w:val="0"/>
              <w:jc w:val="both"/>
            </w:pPr>
          </w:p>
          <w:p w:rsidR="00717604" w:rsidRDefault="00717604">
            <w:pPr>
              <w:snapToGrid w:val="0"/>
              <w:jc w:val="both"/>
            </w:pPr>
          </w:p>
          <w:p w:rsidR="00717604" w:rsidRDefault="00717604">
            <w:pPr>
              <w:snapToGrid w:val="0"/>
              <w:jc w:val="both"/>
            </w:pPr>
          </w:p>
          <w:p w:rsidR="00717604" w:rsidRDefault="00717604">
            <w:pPr>
              <w:snapToGrid w:val="0"/>
              <w:jc w:val="both"/>
            </w:pPr>
          </w:p>
          <w:p w:rsidR="00717604" w:rsidRDefault="00717604">
            <w:pPr>
              <w:snapToGrid w:val="0"/>
              <w:jc w:val="both"/>
            </w:pPr>
          </w:p>
          <w:p w:rsidR="00717604" w:rsidRDefault="00717604">
            <w:pPr>
              <w:snapToGrid w:val="0"/>
              <w:jc w:val="both"/>
            </w:pPr>
            <w:r>
              <w:t>5.6.1.2.1</w:t>
            </w:r>
          </w:p>
          <w:p w:rsidR="00717604" w:rsidRDefault="00717604">
            <w:pPr>
              <w:snapToGrid w:val="0"/>
              <w:jc w:val="both"/>
            </w:pPr>
          </w:p>
          <w:p w:rsidR="00717604" w:rsidRDefault="00717604">
            <w:pPr>
              <w:snapToGrid w:val="0"/>
              <w:jc w:val="both"/>
            </w:pPr>
          </w:p>
          <w:p w:rsidR="00717604" w:rsidRDefault="00717604">
            <w:pPr>
              <w:snapToGrid w:val="0"/>
              <w:jc w:val="both"/>
            </w:pPr>
          </w:p>
          <w:p w:rsidR="00717604" w:rsidRDefault="00717604">
            <w:pPr>
              <w:snapToGrid w:val="0"/>
              <w:jc w:val="both"/>
            </w:pPr>
          </w:p>
          <w:p w:rsidR="00717604" w:rsidRDefault="00717604">
            <w:pPr>
              <w:snapToGrid w:val="0"/>
              <w:jc w:val="both"/>
            </w:pPr>
          </w:p>
          <w:p w:rsidR="00717604" w:rsidRDefault="00717604">
            <w:pPr>
              <w:snapToGrid w:val="0"/>
              <w:jc w:val="both"/>
            </w:pPr>
            <w:r>
              <w:t>5.6.1.1.2</w:t>
            </w:r>
          </w:p>
          <w:p w:rsidR="00717604" w:rsidRDefault="00717604">
            <w:pPr>
              <w:snapToGrid w:val="0"/>
              <w:jc w:val="both"/>
            </w:pPr>
          </w:p>
          <w:p w:rsidR="00717604" w:rsidRDefault="00717604">
            <w:pPr>
              <w:snapToGrid w:val="0"/>
              <w:jc w:val="both"/>
            </w:pPr>
            <w:r>
              <w:t>5.6.1.1.3</w:t>
            </w:r>
          </w:p>
          <w:p w:rsidR="00717604" w:rsidRDefault="00717604">
            <w:pPr>
              <w:snapToGrid w:val="0"/>
              <w:jc w:val="both"/>
            </w:pPr>
          </w:p>
          <w:p w:rsidR="00717604" w:rsidRDefault="00717604">
            <w:pPr>
              <w:snapToGrid w:val="0"/>
              <w:jc w:val="both"/>
            </w:pPr>
          </w:p>
          <w:p w:rsidR="00717604" w:rsidRDefault="00717604">
            <w:pPr>
              <w:snapToGrid w:val="0"/>
              <w:jc w:val="both"/>
            </w:pPr>
          </w:p>
          <w:p w:rsidR="00717604" w:rsidRDefault="00717604">
            <w:pPr>
              <w:snapToGrid w:val="0"/>
              <w:jc w:val="both"/>
            </w:pPr>
          </w:p>
          <w:p w:rsidR="00717604" w:rsidRDefault="00717604">
            <w:pPr>
              <w:snapToGrid w:val="0"/>
              <w:jc w:val="both"/>
            </w:pPr>
          </w:p>
          <w:p w:rsidR="00717604" w:rsidRDefault="00717604">
            <w:pPr>
              <w:snapToGrid w:val="0"/>
              <w:jc w:val="both"/>
            </w:pPr>
          </w:p>
          <w:p w:rsidR="00717604" w:rsidRDefault="00717604">
            <w:pPr>
              <w:snapToGrid w:val="0"/>
              <w:jc w:val="both"/>
            </w:pPr>
          </w:p>
          <w:p w:rsidR="00717604" w:rsidRDefault="00717604">
            <w:pPr>
              <w:snapToGrid w:val="0"/>
              <w:jc w:val="both"/>
            </w:pPr>
          </w:p>
          <w:p w:rsidR="00717604" w:rsidRDefault="00717604">
            <w:pPr>
              <w:snapToGrid w:val="0"/>
              <w:jc w:val="both"/>
            </w:pPr>
          </w:p>
          <w:p w:rsidR="00717604" w:rsidRDefault="00717604">
            <w:pPr>
              <w:snapToGrid w:val="0"/>
              <w:jc w:val="both"/>
            </w:pPr>
            <w:r>
              <w:t>5.6.1.1.7</w:t>
            </w:r>
          </w:p>
          <w:p w:rsidR="00717604" w:rsidRDefault="00717604">
            <w:pPr>
              <w:snapToGrid w:val="0"/>
              <w:jc w:val="both"/>
            </w:pPr>
          </w:p>
          <w:p w:rsidR="00717604" w:rsidRDefault="00717604">
            <w:pPr>
              <w:snapToGrid w:val="0"/>
              <w:jc w:val="both"/>
            </w:pPr>
          </w:p>
          <w:p w:rsidR="00717604" w:rsidRDefault="00717604">
            <w:pPr>
              <w:snapToGrid w:val="0"/>
              <w:jc w:val="both"/>
            </w:pPr>
          </w:p>
          <w:p w:rsidR="00717604" w:rsidRDefault="00717604">
            <w:pPr>
              <w:snapToGrid w:val="0"/>
              <w:jc w:val="both"/>
            </w:pPr>
            <w:r>
              <w:t>5.6.3.7</w:t>
            </w:r>
          </w:p>
          <w:p w:rsidR="00717604" w:rsidRDefault="00717604">
            <w:pPr>
              <w:snapToGrid w:val="0"/>
              <w:jc w:val="both"/>
            </w:pPr>
          </w:p>
          <w:p w:rsidR="00717604" w:rsidRDefault="00717604">
            <w:pPr>
              <w:snapToGrid w:val="0"/>
              <w:jc w:val="both"/>
            </w:pPr>
          </w:p>
          <w:p w:rsidR="00717604" w:rsidRDefault="00717604">
            <w:pPr>
              <w:snapToGrid w:val="0"/>
              <w:jc w:val="both"/>
            </w:pPr>
          </w:p>
          <w:p w:rsidR="00717604" w:rsidRDefault="00717604">
            <w:pPr>
              <w:snapToGrid w:val="0"/>
              <w:jc w:val="both"/>
            </w:pPr>
          </w:p>
          <w:p w:rsidR="00717604" w:rsidRDefault="00717604">
            <w:pPr>
              <w:snapToGrid w:val="0"/>
              <w:jc w:val="both"/>
            </w:pPr>
          </w:p>
          <w:p w:rsidR="00717604" w:rsidRDefault="00717604">
            <w:pPr>
              <w:snapToGrid w:val="0"/>
              <w:jc w:val="both"/>
            </w:pPr>
          </w:p>
          <w:p w:rsidR="00717604" w:rsidRDefault="00717604">
            <w:pPr>
              <w:snapToGrid w:val="0"/>
              <w:jc w:val="both"/>
            </w:pPr>
          </w:p>
          <w:p w:rsidR="00717604" w:rsidRDefault="00717604">
            <w:pPr>
              <w:snapToGrid w:val="0"/>
              <w:jc w:val="both"/>
            </w:pPr>
          </w:p>
          <w:p w:rsidR="00717604" w:rsidRDefault="00717604">
            <w:pPr>
              <w:snapToGrid w:val="0"/>
              <w:jc w:val="both"/>
            </w:pPr>
            <w:r>
              <w:t>5.6.3.3</w:t>
            </w:r>
          </w:p>
        </w:tc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604" w:rsidRDefault="00717604">
            <w:pPr>
              <w:snapToGrid w:val="0"/>
              <w:jc w:val="both"/>
            </w:pPr>
            <w:r>
              <w:lastRenderedPageBreak/>
              <w:t>zpěv písní s doprovodem</w:t>
            </w:r>
          </w:p>
          <w:p w:rsidR="00717604" w:rsidRDefault="00717604">
            <w:pPr>
              <w:snapToGrid w:val="0"/>
              <w:jc w:val="both"/>
            </w:pPr>
          </w:p>
          <w:p w:rsidR="00717604" w:rsidRDefault="00717604">
            <w:pPr>
              <w:snapToGrid w:val="0"/>
              <w:jc w:val="both"/>
            </w:pPr>
          </w:p>
          <w:p w:rsidR="00717604" w:rsidRDefault="00717604">
            <w:pPr>
              <w:snapToGrid w:val="0"/>
              <w:jc w:val="both"/>
            </w:pPr>
          </w:p>
          <w:p w:rsidR="00717604" w:rsidRDefault="00717604">
            <w:pPr>
              <w:snapToGrid w:val="0"/>
            </w:pPr>
            <w:r>
              <w:t>základní harmonické funkce a jejich poslechová analýza</w:t>
            </w:r>
          </w:p>
          <w:p w:rsidR="00717604" w:rsidRDefault="00717604">
            <w:pPr>
              <w:snapToGrid w:val="0"/>
            </w:pPr>
          </w:p>
          <w:p w:rsidR="00717604" w:rsidRDefault="00717604">
            <w:r>
              <w:t>hrátky s melodií, rytmem a harmonií</w:t>
            </w:r>
          </w:p>
          <w:p w:rsidR="00717604" w:rsidRDefault="00717604">
            <w:pPr>
              <w:snapToGrid w:val="0"/>
            </w:pPr>
          </w:p>
          <w:p w:rsidR="00717604" w:rsidRDefault="00717604">
            <w:pPr>
              <w:snapToGrid w:val="0"/>
            </w:pPr>
            <w:r>
              <w:t>hudba jako organizovaný zvuk</w:t>
            </w:r>
          </w:p>
          <w:p w:rsidR="00717604" w:rsidRDefault="00717604">
            <w:pPr>
              <w:snapToGrid w:val="0"/>
            </w:pPr>
          </w:p>
          <w:p w:rsidR="00717604" w:rsidRDefault="00717604">
            <w:pPr>
              <w:snapToGrid w:val="0"/>
            </w:pPr>
            <w:r>
              <w:t>inspirace jazzem</w:t>
            </w:r>
          </w:p>
          <w:p w:rsidR="00717604" w:rsidRDefault="00717604">
            <w:pPr>
              <w:snapToGrid w:val="0"/>
            </w:pPr>
          </w:p>
          <w:p w:rsidR="00717604" w:rsidRDefault="00717604">
            <w:pPr>
              <w:snapToGrid w:val="0"/>
            </w:pPr>
            <w:r>
              <w:t xml:space="preserve">hudba jako způsob identifikace, </w:t>
            </w:r>
            <w:proofErr w:type="spellStart"/>
            <w:r>
              <w:t>sebeprezentace</w:t>
            </w:r>
            <w:proofErr w:type="spellEnd"/>
            <w:r>
              <w:t xml:space="preserve"> a druh generační výpovědi</w:t>
            </w:r>
          </w:p>
          <w:p w:rsidR="00717604" w:rsidRDefault="00717604">
            <w:pPr>
              <w:snapToGrid w:val="0"/>
            </w:pPr>
          </w:p>
          <w:p w:rsidR="00717604" w:rsidRDefault="00717604">
            <w:pPr>
              <w:snapToGrid w:val="0"/>
            </w:pPr>
            <w:r>
              <w:t>role subjektu v uměleckém procesu</w:t>
            </w:r>
          </w:p>
          <w:p w:rsidR="00717604" w:rsidRDefault="00717604">
            <w:pPr>
              <w:snapToGrid w:val="0"/>
            </w:pPr>
          </w:p>
          <w:p w:rsidR="00717604" w:rsidRDefault="00717604">
            <w:pPr>
              <w:snapToGrid w:val="0"/>
            </w:pPr>
            <w:r>
              <w:t>rytmy a harmonie v praktických cvičeních</w:t>
            </w:r>
          </w:p>
          <w:p w:rsidR="00717604" w:rsidRDefault="00717604"/>
          <w:p w:rsidR="00717604" w:rsidRDefault="00717604">
            <w:r>
              <w:t>zpěv a doprovod blues</w:t>
            </w:r>
          </w:p>
          <w:p w:rsidR="00717604" w:rsidRDefault="00717604">
            <w:pPr>
              <w:snapToGrid w:val="0"/>
            </w:pPr>
          </w:p>
          <w:p w:rsidR="00717604" w:rsidRDefault="00717604">
            <w:pPr>
              <w:snapToGrid w:val="0"/>
            </w:pPr>
            <w:r>
              <w:t>interpretace hudebního díla</w:t>
            </w:r>
          </w:p>
          <w:p w:rsidR="00717604" w:rsidRDefault="00717604">
            <w:pPr>
              <w:snapToGrid w:val="0"/>
            </w:pPr>
          </w:p>
          <w:p w:rsidR="00717604" w:rsidRDefault="00717604">
            <w:pPr>
              <w:snapToGrid w:val="0"/>
            </w:pPr>
            <w:r>
              <w:lastRenderedPageBreak/>
              <w:t>transpozice skladeb a jejich úprava pro vlastní muzicírování</w:t>
            </w:r>
          </w:p>
          <w:p w:rsidR="00717604" w:rsidRDefault="00717604">
            <w:pPr>
              <w:snapToGrid w:val="0"/>
            </w:pPr>
          </w:p>
          <w:p w:rsidR="00717604" w:rsidRDefault="00717604">
            <w:pPr>
              <w:snapToGrid w:val="0"/>
            </w:pPr>
          </w:p>
          <w:p w:rsidR="00717604" w:rsidRDefault="00717604">
            <w:pPr>
              <w:snapToGrid w:val="0"/>
            </w:pPr>
          </w:p>
          <w:p w:rsidR="00717604" w:rsidRDefault="00717604">
            <w:pPr>
              <w:snapToGrid w:val="0"/>
            </w:pPr>
          </w:p>
          <w:p w:rsidR="00717604" w:rsidRDefault="00717604">
            <w:pPr>
              <w:snapToGrid w:val="0"/>
            </w:pPr>
            <w:r>
              <w:t>hudební styly a žánry, funkce hudby</w:t>
            </w:r>
          </w:p>
          <w:p w:rsidR="00717604" w:rsidRDefault="00717604">
            <w:pPr>
              <w:snapToGrid w:val="0"/>
            </w:pPr>
          </w:p>
          <w:p w:rsidR="00717604" w:rsidRDefault="00717604">
            <w:pPr>
              <w:snapToGrid w:val="0"/>
            </w:pPr>
          </w:p>
          <w:p w:rsidR="00717604" w:rsidRDefault="00717604">
            <w:pPr>
              <w:snapToGrid w:val="0"/>
            </w:pPr>
            <w:r>
              <w:t>periodizace hudebního vývoje</w:t>
            </w:r>
          </w:p>
          <w:p w:rsidR="00717604" w:rsidRDefault="00717604">
            <w:pPr>
              <w:snapToGrid w:val="0"/>
            </w:pPr>
          </w:p>
          <w:p w:rsidR="00717604" w:rsidRDefault="00717604">
            <w:pPr>
              <w:snapToGrid w:val="0"/>
            </w:pPr>
            <w:r>
              <w:t>estetické vnímání hudby</w:t>
            </w:r>
          </w:p>
          <w:p w:rsidR="00717604" w:rsidRDefault="00717604">
            <w:pPr>
              <w:snapToGrid w:val="0"/>
            </w:pPr>
          </w:p>
          <w:p w:rsidR="00717604" w:rsidRDefault="00717604">
            <w:pPr>
              <w:snapToGrid w:val="0"/>
            </w:pPr>
            <w:r>
              <w:t>intuitivní přístup k poslouchané hudbě</w:t>
            </w:r>
          </w:p>
          <w:p w:rsidR="00717604" w:rsidRDefault="00717604">
            <w:pPr>
              <w:snapToGrid w:val="0"/>
            </w:pPr>
          </w:p>
          <w:p w:rsidR="00717604" w:rsidRDefault="00717604">
            <w:pPr>
              <w:snapToGrid w:val="0"/>
            </w:pPr>
            <w:r>
              <w:t>role subjektu v uměleckém procesu</w:t>
            </w:r>
          </w:p>
          <w:p w:rsidR="00717604" w:rsidRDefault="00717604">
            <w:pPr>
              <w:snapToGrid w:val="0"/>
            </w:pPr>
          </w:p>
          <w:p w:rsidR="00717604" w:rsidRDefault="00717604">
            <w:pPr>
              <w:snapToGrid w:val="0"/>
            </w:pPr>
            <w:r>
              <w:t>rozvoj hudebních představ a představivosti</w:t>
            </w:r>
          </w:p>
          <w:p w:rsidR="00717604" w:rsidRDefault="00717604">
            <w:pPr>
              <w:snapToGrid w:val="0"/>
            </w:pPr>
          </w:p>
          <w:p w:rsidR="00717604" w:rsidRDefault="00717604">
            <w:pPr>
              <w:snapToGrid w:val="0"/>
            </w:pPr>
            <w:r>
              <w:t>přehled charakteristických znaků hudby jednotlivých slohových období,periodizace dějin hudby</w:t>
            </w:r>
          </w:p>
          <w:p w:rsidR="00717604" w:rsidRDefault="00717604">
            <w:pPr>
              <w:snapToGrid w:val="0"/>
            </w:pPr>
          </w:p>
          <w:p w:rsidR="00717604" w:rsidRDefault="00717604">
            <w:pPr>
              <w:snapToGrid w:val="0"/>
            </w:pPr>
          </w:p>
          <w:p w:rsidR="00717604" w:rsidRDefault="00717604">
            <w:pPr>
              <w:snapToGrid w:val="0"/>
            </w:pPr>
          </w:p>
          <w:p w:rsidR="00717604" w:rsidRDefault="00717604">
            <w:pPr>
              <w:snapToGrid w:val="0"/>
            </w:pPr>
          </w:p>
          <w:p w:rsidR="00717604" w:rsidRDefault="00717604">
            <w:pPr>
              <w:snapToGrid w:val="0"/>
            </w:pPr>
          </w:p>
          <w:p w:rsidR="00717604" w:rsidRDefault="00717604">
            <w:pPr>
              <w:snapToGrid w:val="0"/>
            </w:pPr>
            <w:r>
              <w:t xml:space="preserve">Hudební nástroje, nové </w:t>
            </w:r>
            <w:r>
              <w:lastRenderedPageBreak/>
              <w:t>technologie v hudbě</w:t>
            </w:r>
          </w:p>
          <w:p w:rsidR="00717604" w:rsidRDefault="00717604">
            <w:pPr>
              <w:snapToGrid w:val="0"/>
            </w:pPr>
            <w:r>
              <w:t>záznam hudby</w:t>
            </w:r>
          </w:p>
          <w:p w:rsidR="00717604" w:rsidRDefault="00717604">
            <w:pPr>
              <w:snapToGrid w:val="0"/>
            </w:pPr>
          </w:p>
          <w:p w:rsidR="00717604" w:rsidRDefault="00717604">
            <w:pPr>
              <w:snapToGrid w:val="0"/>
            </w:pPr>
          </w:p>
          <w:p w:rsidR="00717604" w:rsidRDefault="00717604">
            <w:pPr>
              <w:snapToGrid w:val="0"/>
            </w:pPr>
          </w:p>
          <w:p w:rsidR="00717604" w:rsidRDefault="00717604">
            <w:pPr>
              <w:snapToGrid w:val="0"/>
            </w:pPr>
          </w:p>
          <w:p w:rsidR="00717604" w:rsidRDefault="00717604">
            <w:pPr>
              <w:snapToGrid w:val="0"/>
            </w:pPr>
          </w:p>
          <w:p w:rsidR="00717604" w:rsidRDefault="00717604">
            <w:pPr>
              <w:snapToGrid w:val="0"/>
            </w:pPr>
          </w:p>
          <w:p w:rsidR="00717604" w:rsidRDefault="00717604">
            <w:pPr>
              <w:snapToGrid w:val="0"/>
            </w:pPr>
          </w:p>
          <w:p w:rsidR="00717604" w:rsidRDefault="00717604">
            <w:pPr>
              <w:snapToGrid w:val="0"/>
            </w:pPr>
          </w:p>
          <w:p w:rsidR="00717604" w:rsidRDefault="00717604">
            <w:pPr>
              <w:snapToGrid w:val="0"/>
            </w:pPr>
          </w:p>
          <w:p w:rsidR="00717604" w:rsidRDefault="00717604">
            <w:pPr>
              <w:snapToGrid w:val="0"/>
            </w:pPr>
          </w:p>
          <w:p w:rsidR="00717604" w:rsidRDefault="00717604">
            <w:pPr>
              <w:snapToGrid w:val="0"/>
            </w:pPr>
          </w:p>
          <w:p w:rsidR="00717604" w:rsidRDefault="00717604">
            <w:pPr>
              <w:snapToGrid w:val="0"/>
            </w:pPr>
          </w:p>
          <w:p w:rsidR="00717604" w:rsidRDefault="00717604">
            <w:pPr>
              <w:snapToGrid w:val="0"/>
            </w:pPr>
            <w:r>
              <w:t>Pohybové etudy, tanec jako způsob komunikace</w:t>
            </w:r>
          </w:p>
          <w:p w:rsidR="00717604" w:rsidRDefault="00717604">
            <w:pPr>
              <w:snapToGrid w:val="0"/>
            </w:pPr>
          </w:p>
          <w:p w:rsidR="00717604" w:rsidRDefault="00717604">
            <w:pPr>
              <w:snapToGrid w:val="0"/>
            </w:pPr>
            <w:r>
              <w:t>role subjektu v uměleckém procesu</w:t>
            </w:r>
          </w:p>
          <w:p w:rsidR="00717604" w:rsidRDefault="00717604">
            <w:pPr>
              <w:snapToGrid w:val="0"/>
            </w:pPr>
          </w:p>
          <w:p w:rsidR="00717604" w:rsidRDefault="00717604">
            <w:pPr>
              <w:snapToGrid w:val="0"/>
            </w:pPr>
            <w:r>
              <w:t>dramatizace jako forma přiblížení se k pochopení hudební podstaty díla,především lid.písně a skladeb menšího rozsahu</w:t>
            </w:r>
          </w:p>
          <w:p w:rsidR="00717604" w:rsidRDefault="00717604">
            <w:pPr>
              <w:snapToGrid w:val="0"/>
            </w:pPr>
          </w:p>
          <w:p w:rsidR="00717604" w:rsidRDefault="00717604">
            <w:pPr>
              <w:snapToGrid w:val="0"/>
            </w:pPr>
            <w:r>
              <w:t>interpretace hudebního díla, výstavba hudebních děl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604" w:rsidRDefault="00717604">
            <w:pPr>
              <w:snapToGrid w:val="0"/>
              <w:jc w:val="both"/>
            </w:pPr>
            <w:r>
              <w:lastRenderedPageBreak/>
              <w:t>U5.6.1.1.1</w:t>
            </w:r>
          </w:p>
          <w:p w:rsidR="00717604" w:rsidRDefault="00717604">
            <w:pPr>
              <w:snapToGrid w:val="0"/>
              <w:jc w:val="both"/>
            </w:pPr>
          </w:p>
          <w:p w:rsidR="00717604" w:rsidRDefault="00717604">
            <w:pPr>
              <w:snapToGrid w:val="0"/>
              <w:jc w:val="both"/>
            </w:pPr>
          </w:p>
          <w:p w:rsidR="00717604" w:rsidRDefault="00717604">
            <w:pPr>
              <w:snapToGrid w:val="0"/>
              <w:jc w:val="both"/>
            </w:pPr>
          </w:p>
          <w:p w:rsidR="00717604" w:rsidRDefault="00717604">
            <w:pPr>
              <w:snapToGrid w:val="0"/>
              <w:jc w:val="both"/>
            </w:pPr>
            <w:r>
              <w:t>U5.6.1.1.2</w:t>
            </w:r>
          </w:p>
          <w:p w:rsidR="00717604" w:rsidRDefault="00717604">
            <w:pPr>
              <w:snapToGrid w:val="0"/>
              <w:jc w:val="both"/>
            </w:pPr>
          </w:p>
          <w:p w:rsidR="00717604" w:rsidRDefault="00717604">
            <w:pPr>
              <w:snapToGrid w:val="0"/>
              <w:jc w:val="both"/>
            </w:pPr>
          </w:p>
          <w:p w:rsidR="00717604" w:rsidRDefault="00717604">
            <w:pPr>
              <w:snapToGrid w:val="0"/>
              <w:jc w:val="both"/>
            </w:pPr>
          </w:p>
          <w:p w:rsidR="00717604" w:rsidRDefault="00717604">
            <w:pPr>
              <w:snapToGrid w:val="0"/>
              <w:jc w:val="both"/>
            </w:pPr>
          </w:p>
          <w:p w:rsidR="00717604" w:rsidRDefault="00717604">
            <w:pPr>
              <w:snapToGrid w:val="0"/>
              <w:jc w:val="both"/>
            </w:pPr>
          </w:p>
          <w:p w:rsidR="00717604" w:rsidRDefault="00717604">
            <w:pPr>
              <w:snapToGrid w:val="0"/>
              <w:jc w:val="both"/>
            </w:pPr>
          </w:p>
          <w:p w:rsidR="00717604" w:rsidRDefault="00717604">
            <w:pPr>
              <w:snapToGrid w:val="0"/>
              <w:jc w:val="both"/>
            </w:pPr>
            <w:r>
              <w:t>U5.6.1.2.1</w:t>
            </w:r>
          </w:p>
          <w:p w:rsidR="00717604" w:rsidRDefault="00717604">
            <w:pPr>
              <w:snapToGrid w:val="0"/>
              <w:jc w:val="both"/>
            </w:pPr>
          </w:p>
          <w:p w:rsidR="00717604" w:rsidRDefault="00717604">
            <w:pPr>
              <w:snapToGrid w:val="0"/>
              <w:jc w:val="both"/>
            </w:pPr>
          </w:p>
          <w:p w:rsidR="00717604" w:rsidRDefault="00717604">
            <w:pPr>
              <w:snapToGrid w:val="0"/>
              <w:jc w:val="both"/>
            </w:pPr>
          </w:p>
          <w:p w:rsidR="00717604" w:rsidRDefault="00717604">
            <w:pPr>
              <w:snapToGrid w:val="0"/>
              <w:jc w:val="both"/>
            </w:pPr>
          </w:p>
          <w:p w:rsidR="00717604" w:rsidRDefault="00717604">
            <w:pPr>
              <w:snapToGrid w:val="0"/>
              <w:jc w:val="both"/>
            </w:pPr>
            <w:r>
              <w:t>U5.6.1.2.6</w:t>
            </w:r>
          </w:p>
          <w:p w:rsidR="00717604" w:rsidRDefault="00717604">
            <w:pPr>
              <w:snapToGrid w:val="0"/>
              <w:jc w:val="both"/>
            </w:pPr>
          </w:p>
          <w:p w:rsidR="00717604" w:rsidRDefault="00717604">
            <w:pPr>
              <w:snapToGrid w:val="0"/>
              <w:jc w:val="both"/>
            </w:pPr>
          </w:p>
          <w:p w:rsidR="00717604" w:rsidRDefault="00717604">
            <w:pPr>
              <w:snapToGrid w:val="0"/>
              <w:jc w:val="both"/>
            </w:pPr>
          </w:p>
          <w:p w:rsidR="00717604" w:rsidRDefault="00717604">
            <w:pPr>
              <w:snapToGrid w:val="0"/>
              <w:jc w:val="both"/>
            </w:pPr>
          </w:p>
          <w:p w:rsidR="00717604" w:rsidRDefault="00717604">
            <w:pPr>
              <w:snapToGrid w:val="0"/>
              <w:jc w:val="both"/>
            </w:pPr>
            <w:r>
              <w:t>U.5.6.3.2</w:t>
            </w:r>
          </w:p>
          <w:p w:rsidR="00717604" w:rsidRDefault="00717604">
            <w:pPr>
              <w:snapToGrid w:val="0"/>
              <w:jc w:val="both"/>
            </w:pPr>
          </w:p>
          <w:p w:rsidR="00717604" w:rsidRDefault="00717604">
            <w:pPr>
              <w:snapToGrid w:val="0"/>
              <w:jc w:val="both"/>
            </w:pPr>
          </w:p>
          <w:p w:rsidR="00717604" w:rsidRDefault="00717604">
            <w:pPr>
              <w:snapToGrid w:val="0"/>
              <w:jc w:val="both"/>
            </w:pPr>
            <w:r>
              <w:br/>
              <w:t>U5.6.1.1.1</w:t>
            </w:r>
          </w:p>
          <w:p w:rsidR="00717604" w:rsidRDefault="00717604">
            <w:pPr>
              <w:snapToGrid w:val="0"/>
              <w:jc w:val="both"/>
            </w:pPr>
          </w:p>
          <w:p w:rsidR="00717604" w:rsidRDefault="00717604">
            <w:pPr>
              <w:snapToGrid w:val="0"/>
              <w:jc w:val="both"/>
            </w:pPr>
            <w:r>
              <w:t>U5.6.1.2.1</w:t>
            </w:r>
          </w:p>
          <w:p w:rsidR="00717604" w:rsidRDefault="00717604">
            <w:pPr>
              <w:snapToGrid w:val="0"/>
              <w:jc w:val="both"/>
            </w:pPr>
          </w:p>
          <w:p w:rsidR="00717604" w:rsidRDefault="00717604">
            <w:pPr>
              <w:snapToGrid w:val="0"/>
              <w:jc w:val="both"/>
            </w:pPr>
          </w:p>
          <w:p w:rsidR="00717604" w:rsidRDefault="00717604">
            <w:pPr>
              <w:snapToGrid w:val="0"/>
              <w:jc w:val="both"/>
            </w:pPr>
            <w:r>
              <w:t>U5.6.1.2.7</w:t>
            </w:r>
          </w:p>
          <w:p w:rsidR="00717604" w:rsidRDefault="00717604">
            <w:pPr>
              <w:snapToGrid w:val="0"/>
              <w:jc w:val="both"/>
            </w:pPr>
          </w:p>
          <w:p w:rsidR="00717604" w:rsidRDefault="00717604">
            <w:pPr>
              <w:snapToGrid w:val="0"/>
              <w:jc w:val="both"/>
            </w:pPr>
          </w:p>
          <w:p w:rsidR="00717604" w:rsidRDefault="00717604">
            <w:pPr>
              <w:snapToGrid w:val="0"/>
              <w:jc w:val="both"/>
            </w:pPr>
          </w:p>
          <w:p w:rsidR="00717604" w:rsidRDefault="00717604">
            <w:pPr>
              <w:snapToGrid w:val="0"/>
              <w:jc w:val="both"/>
            </w:pPr>
          </w:p>
          <w:p w:rsidR="00717604" w:rsidRDefault="00717604">
            <w:pPr>
              <w:snapToGrid w:val="0"/>
              <w:jc w:val="both"/>
            </w:pPr>
          </w:p>
          <w:p w:rsidR="00717604" w:rsidRDefault="00717604">
            <w:pPr>
              <w:snapToGrid w:val="0"/>
              <w:jc w:val="both"/>
            </w:pPr>
            <w:r>
              <w:t>U5.6.1.1.2</w:t>
            </w:r>
          </w:p>
          <w:p w:rsidR="00717604" w:rsidRDefault="00717604">
            <w:pPr>
              <w:snapToGrid w:val="0"/>
              <w:jc w:val="both"/>
            </w:pPr>
          </w:p>
          <w:p w:rsidR="00717604" w:rsidRDefault="00717604">
            <w:pPr>
              <w:snapToGrid w:val="0"/>
              <w:jc w:val="both"/>
            </w:pPr>
          </w:p>
          <w:p w:rsidR="00717604" w:rsidRDefault="00717604">
            <w:pPr>
              <w:snapToGrid w:val="0"/>
              <w:jc w:val="both"/>
            </w:pPr>
            <w:r>
              <w:t>U5.6.1.2.3</w:t>
            </w:r>
          </w:p>
          <w:p w:rsidR="00717604" w:rsidRDefault="00717604">
            <w:pPr>
              <w:snapToGrid w:val="0"/>
              <w:jc w:val="both"/>
            </w:pPr>
          </w:p>
          <w:p w:rsidR="00717604" w:rsidRDefault="00717604">
            <w:pPr>
              <w:snapToGrid w:val="0"/>
              <w:jc w:val="both"/>
            </w:pPr>
          </w:p>
          <w:p w:rsidR="00717604" w:rsidRDefault="00717604">
            <w:pPr>
              <w:snapToGrid w:val="0"/>
              <w:jc w:val="both"/>
            </w:pPr>
          </w:p>
          <w:p w:rsidR="00717604" w:rsidRDefault="00717604">
            <w:pPr>
              <w:snapToGrid w:val="0"/>
              <w:jc w:val="both"/>
            </w:pPr>
            <w:r>
              <w:t>U5.6.1.1.2</w:t>
            </w:r>
          </w:p>
          <w:p w:rsidR="00717604" w:rsidRDefault="00717604">
            <w:pPr>
              <w:snapToGrid w:val="0"/>
              <w:jc w:val="both"/>
            </w:pPr>
          </w:p>
          <w:p w:rsidR="00717604" w:rsidRDefault="00717604">
            <w:pPr>
              <w:snapToGrid w:val="0"/>
              <w:jc w:val="both"/>
            </w:pPr>
          </w:p>
          <w:p w:rsidR="00717604" w:rsidRDefault="00717604">
            <w:pPr>
              <w:snapToGrid w:val="0"/>
              <w:jc w:val="both"/>
            </w:pPr>
          </w:p>
          <w:p w:rsidR="00717604" w:rsidRDefault="00717604">
            <w:pPr>
              <w:snapToGrid w:val="0"/>
              <w:jc w:val="both"/>
            </w:pPr>
          </w:p>
          <w:p w:rsidR="00717604" w:rsidRDefault="00717604">
            <w:pPr>
              <w:snapToGrid w:val="0"/>
              <w:jc w:val="both"/>
            </w:pPr>
            <w:r>
              <w:t>U5.6.1.1.3</w:t>
            </w:r>
          </w:p>
          <w:p w:rsidR="00717604" w:rsidRDefault="00717604">
            <w:pPr>
              <w:snapToGrid w:val="0"/>
              <w:jc w:val="both"/>
            </w:pPr>
          </w:p>
          <w:p w:rsidR="00717604" w:rsidRDefault="00717604">
            <w:pPr>
              <w:snapToGrid w:val="0"/>
              <w:jc w:val="both"/>
            </w:pPr>
            <w:r>
              <w:t>U5.6.3.2</w:t>
            </w:r>
          </w:p>
          <w:p w:rsidR="00717604" w:rsidRDefault="00717604">
            <w:pPr>
              <w:snapToGrid w:val="0"/>
              <w:jc w:val="both"/>
            </w:pPr>
          </w:p>
          <w:p w:rsidR="00717604" w:rsidRDefault="00717604">
            <w:pPr>
              <w:snapToGrid w:val="0"/>
              <w:jc w:val="both"/>
            </w:pPr>
          </w:p>
          <w:p w:rsidR="00717604" w:rsidRDefault="00717604">
            <w:pPr>
              <w:snapToGrid w:val="0"/>
              <w:jc w:val="both"/>
            </w:pPr>
          </w:p>
          <w:p w:rsidR="00717604" w:rsidRDefault="00717604">
            <w:pPr>
              <w:snapToGrid w:val="0"/>
              <w:jc w:val="both"/>
            </w:pPr>
            <w:r>
              <w:t>U5.6.1.1.2</w:t>
            </w:r>
          </w:p>
          <w:p w:rsidR="00717604" w:rsidRDefault="00717604">
            <w:pPr>
              <w:snapToGrid w:val="0"/>
              <w:jc w:val="both"/>
            </w:pPr>
          </w:p>
          <w:p w:rsidR="00717604" w:rsidRDefault="00717604">
            <w:pPr>
              <w:snapToGrid w:val="0"/>
              <w:jc w:val="both"/>
            </w:pPr>
          </w:p>
          <w:p w:rsidR="00717604" w:rsidRDefault="00717604">
            <w:pPr>
              <w:snapToGrid w:val="0"/>
              <w:jc w:val="both"/>
            </w:pPr>
          </w:p>
          <w:p w:rsidR="00717604" w:rsidRDefault="00717604">
            <w:pPr>
              <w:snapToGrid w:val="0"/>
              <w:jc w:val="both"/>
            </w:pPr>
          </w:p>
          <w:p w:rsidR="00717604" w:rsidRDefault="00717604">
            <w:pPr>
              <w:snapToGrid w:val="0"/>
              <w:jc w:val="both"/>
            </w:pPr>
          </w:p>
          <w:p w:rsidR="00717604" w:rsidRDefault="00717604">
            <w:pPr>
              <w:snapToGrid w:val="0"/>
              <w:jc w:val="both"/>
            </w:pPr>
          </w:p>
          <w:p w:rsidR="00717604" w:rsidRDefault="00717604">
            <w:pPr>
              <w:snapToGrid w:val="0"/>
              <w:jc w:val="both"/>
            </w:pPr>
          </w:p>
          <w:p w:rsidR="00717604" w:rsidRDefault="00717604">
            <w:pPr>
              <w:snapToGrid w:val="0"/>
              <w:jc w:val="both"/>
            </w:pPr>
          </w:p>
          <w:p w:rsidR="00717604" w:rsidRDefault="00717604">
            <w:pPr>
              <w:snapToGrid w:val="0"/>
              <w:jc w:val="both"/>
            </w:pPr>
          </w:p>
          <w:p w:rsidR="00717604" w:rsidRDefault="00717604">
            <w:pPr>
              <w:snapToGrid w:val="0"/>
              <w:jc w:val="both"/>
            </w:pPr>
            <w:r>
              <w:t>U.5.6.1.2.2</w:t>
            </w:r>
          </w:p>
          <w:p w:rsidR="00717604" w:rsidRDefault="00717604">
            <w:pPr>
              <w:snapToGrid w:val="0"/>
              <w:jc w:val="both"/>
            </w:pPr>
          </w:p>
          <w:p w:rsidR="00717604" w:rsidRDefault="00717604">
            <w:pPr>
              <w:snapToGrid w:val="0"/>
              <w:jc w:val="both"/>
            </w:pPr>
          </w:p>
          <w:p w:rsidR="00717604" w:rsidRDefault="00717604">
            <w:pPr>
              <w:snapToGrid w:val="0"/>
              <w:jc w:val="both"/>
            </w:pPr>
          </w:p>
          <w:p w:rsidR="00717604" w:rsidRDefault="00717604">
            <w:pPr>
              <w:snapToGrid w:val="0"/>
              <w:jc w:val="both"/>
            </w:pPr>
          </w:p>
          <w:p w:rsidR="00717604" w:rsidRDefault="00717604">
            <w:pPr>
              <w:snapToGrid w:val="0"/>
              <w:jc w:val="both"/>
            </w:pPr>
          </w:p>
          <w:p w:rsidR="00717604" w:rsidRDefault="00717604">
            <w:pPr>
              <w:snapToGrid w:val="0"/>
              <w:jc w:val="both"/>
            </w:pPr>
          </w:p>
          <w:p w:rsidR="00717604" w:rsidRDefault="00717604">
            <w:pPr>
              <w:snapToGrid w:val="0"/>
              <w:jc w:val="both"/>
            </w:pPr>
            <w:r>
              <w:t>U5.6.1.2.1</w:t>
            </w:r>
          </w:p>
          <w:p w:rsidR="00717604" w:rsidRDefault="00717604">
            <w:pPr>
              <w:snapToGrid w:val="0"/>
              <w:jc w:val="both"/>
            </w:pPr>
          </w:p>
          <w:p w:rsidR="00717604" w:rsidRDefault="00717604">
            <w:pPr>
              <w:snapToGrid w:val="0"/>
              <w:jc w:val="both"/>
            </w:pPr>
          </w:p>
          <w:p w:rsidR="00717604" w:rsidRDefault="00717604">
            <w:pPr>
              <w:snapToGrid w:val="0"/>
              <w:jc w:val="both"/>
            </w:pPr>
          </w:p>
          <w:p w:rsidR="00717604" w:rsidRDefault="00717604">
            <w:pPr>
              <w:snapToGrid w:val="0"/>
              <w:jc w:val="both"/>
            </w:pPr>
          </w:p>
          <w:p w:rsidR="00717604" w:rsidRDefault="00717604">
            <w:pPr>
              <w:snapToGrid w:val="0"/>
              <w:jc w:val="both"/>
            </w:pPr>
          </w:p>
          <w:p w:rsidR="00717604" w:rsidRDefault="00717604">
            <w:pPr>
              <w:snapToGrid w:val="0"/>
              <w:jc w:val="both"/>
            </w:pPr>
            <w:r>
              <w:t>U5.6.1.1.2</w:t>
            </w:r>
          </w:p>
          <w:p w:rsidR="00717604" w:rsidRDefault="00717604">
            <w:pPr>
              <w:snapToGrid w:val="0"/>
              <w:jc w:val="both"/>
            </w:pPr>
          </w:p>
          <w:p w:rsidR="00717604" w:rsidRDefault="00717604">
            <w:pPr>
              <w:snapToGrid w:val="0"/>
              <w:jc w:val="both"/>
            </w:pPr>
            <w:r>
              <w:t>U5.6.1.1.3</w:t>
            </w:r>
          </w:p>
          <w:p w:rsidR="00717604" w:rsidRDefault="00717604">
            <w:pPr>
              <w:snapToGrid w:val="0"/>
              <w:jc w:val="both"/>
            </w:pPr>
          </w:p>
          <w:p w:rsidR="00717604" w:rsidRDefault="00717604">
            <w:pPr>
              <w:snapToGrid w:val="0"/>
              <w:jc w:val="both"/>
            </w:pPr>
          </w:p>
          <w:p w:rsidR="00717604" w:rsidRDefault="00717604">
            <w:pPr>
              <w:snapToGrid w:val="0"/>
              <w:jc w:val="both"/>
            </w:pPr>
          </w:p>
          <w:p w:rsidR="00717604" w:rsidRDefault="00717604">
            <w:pPr>
              <w:snapToGrid w:val="0"/>
              <w:jc w:val="both"/>
            </w:pPr>
          </w:p>
          <w:p w:rsidR="00717604" w:rsidRDefault="00717604">
            <w:pPr>
              <w:snapToGrid w:val="0"/>
              <w:jc w:val="both"/>
            </w:pPr>
            <w:r>
              <w:t>U5.6.3.2</w:t>
            </w:r>
          </w:p>
          <w:p w:rsidR="00717604" w:rsidRDefault="00717604">
            <w:pPr>
              <w:snapToGrid w:val="0"/>
              <w:jc w:val="both"/>
            </w:pPr>
          </w:p>
          <w:p w:rsidR="00717604" w:rsidRDefault="00717604">
            <w:pPr>
              <w:snapToGrid w:val="0"/>
              <w:jc w:val="both"/>
            </w:pPr>
          </w:p>
          <w:p w:rsidR="00717604" w:rsidRDefault="00717604">
            <w:pPr>
              <w:snapToGrid w:val="0"/>
              <w:jc w:val="both"/>
            </w:pPr>
          </w:p>
          <w:p w:rsidR="00717604" w:rsidRDefault="00717604">
            <w:pPr>
              <w:snapToGrid w:val="0"/>
              <w:jc w:val="both"/>
            </w:pPr>
          </w:p>
          <w:p w:rsidR="00717604" w:rsidRDefault="00717604">
            <w:pPr>
              <w:snapToGrid w:val="0"/>
              <w:jc w:val="both"/>
            </w:pPr>
            <w:r>
              <w:t>U5.6.1.2.7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604" w:rsidRDefault="00717604">
            <w:pPr>
              <w:snapToGrid w:val="0"/>
            </w:pPr>
            <w:r>
              <w:lastRenderedPageBreak/>
              <w:t>Notace v houslové a basovém klíči</w:t>
            </w:r>
          </w:p>
          <w:p w:rsidR="00717604" w:rsidRDefault="00717604">
            <w:pPr>
              <w:snapToGrid w:val="0"/>
            </w:pPr>
            <w:r>
              <w:t>(mezinárodní písmo hudebníků)</w:t>
            </w:r>
          </w:p>
          <w:p w:rsidR="00717604" w:rsidRDefault="00717604">
            <w:r>
              <w:t>Znalost klaviatury</w:t>
            </w:r>
          </w:p>
          <w:p w:rsidR="00717604" w:rsidRDefault="00717604"/>
          <w:p w:rsidR="00717604" w:rsidRDefault="00717604"/>
          <w:p w:rsidR="00717604" w:rsidRDefault="00717604"/>
          <w:p w:rsidR="00717604" w:rsidRDefault="00717604">
            <w:r>
              <w:t xml:space="preserve">Rytmus, takt, </w:t>
            </w:r>
            <w:proofErr w:type="spellStart"/>
            <w:r>
              <w:t>Kodályho</w:t>
            </w:r>
            <w:proofErr w:type="spellEnd"/>
            <w:r>
              <w:t xml:space="preserve"> systém</w:t>
            </w:r>
          </w:p>
          <w:p w:rsidR="00717604" w:rsidRDefault="00717604"/>
          <w:p w:rsidR="00717604" w:rsidRDefault="00717604"/>
          <w:p w:rsidR="00717604" w:rsidRDefault="00717604"/>
          <w:p w:rsidR="00717604" w:rsidRDefault="00717604"/>
          <w:p w:rsidR="00717604" w:rsidRDefault="00717604"/>
          <w:p w:rsidR="00717604" w:rsidRDefault="00717604"/>
          <w:p w:rsidR="00717604" w:rsidRDefault="00717604">
            <w:r>
              <w:t>Vlastní melodický model</w:t>
            </w:r>
          </w:p>
          <w:p w:rsidR="00717604" w:rsidRDefault="00717604"/>
          <w:p w:rsidR="00717604" w:rsidRDefault="00717604"/>
          <w:p w:rsidR="00717604" w:rsidRDefault="00717604"/>
          <w:p w:rsidR="00717604" w:rsidRDefault="00717604">
            <w:r>
              <w:t>Akordy – složení kvintakordů a septakordů</w:t>
            </w:r>
          </w:p>
          <w:p w:rsidR="00717604" w:rsidRDefault="00717604"/>
          <w:p w:rsidR="00717604" w:rsidRDefault="00717604"/>
          <w:p w:rsidR="00717604" w:rsidRDefault="00717604"/>
          <w:p w:rsidR="00717604" w:rsidRDefault="00717604"/>
          <w:p w:rsidR="00717604" w:rsidRDefault="00717604">
            <w:r>
              <w:t>Kapelnická praxe</w:t>
            </w:r>
          </w:p>
          <w:p w:rsidR="00717604" w:rsidRDefault="00717604"/>
          <w:p w:rsidR="00717604" w:rsidRDefault="00717604"/>
          <w:p w:rsidR="00717604" w:rsidRDefault="00717604"/>
          <w:p w:rsidR="00717604" w:rsidRDefault="00717604">
            <w:r>
              <w:t>Periodizace dějin hudby</w:t>
            </w:r>
          </w:p>
          <w:p w:rsidR="00717604" w:rsidRDefault="00717604"/>
          <w:p w:rsidR="00717604" w:rsidRDefault="00717604">
            <w:r>
              <w:t>Aktivní poslech hudebních děl</w:t>
            </w:r>
          </w:p>
          <w:p w:rsidR="00717604" w:rsidRDefault="00717604"/>
          <w:p w:rsidR="00717604" w:rsidRDefault="00717604"/>
          <w:p w:rsidR="00717604" w:rsidRDefault="00717604"/>
          <w:p w:rsidR="00717604" w:rsidRDefault="00717604"/>
          <w:p w:rsidR="00717604" w:rsidRDefault="00717604"/>
          <w:p w:rsidR="00717604" w:rsidRDefault="00717604"/>
          <w:p w:rsidR="00717604" w:rsidRDefault="00717604"/>
          <w:p w:rsidR="00717604" w:rsidRDefault="00717604">
            <w:r>
              <w:t>Věčná kritika - recenze</w:t>
            </w:r>
          </w:p>
          <w:p w:rsidR="00717604" w:rsidRDefault="00717604"/>
          <w:p w:rsidR="00717604" w:rsidRDefault="00717604"/>
          <w:p w:rsidR="00717604" w:rsidRDefault="00717604"/>
          <w:p w:rsidR="00717604" w:rsidRDefault="00717604"/>
          <w:p w:rsidR="00717604" w:rsidRDefault="00717604">
            <w:r>
              <w:t>Rozeznávání hudby jednotlivých hudebních slohů</w:t>
            </w:r>
          </w:p>
          <w:p w:rsidR="00717604" w:rsidRDefault="00717604"/>
          <w:p w:rsidR="00717604" w:rsidRDefault="00717604"/>
          <w:p w:rsidR="00717604" w:rsidRDefault="00717604"/>
          <w:p w:rsidR="00717604" w:rsidRDefault="00717604"/>
          <w:p w:rsidR="00717604" w:rsidRDefault="00717604"/>
          <w:p w:rsidR="00717604" w:rsidRDefault="00717604"/>
          <w:p w:rsidR="00717604" w:rsidRDefault="00717604"/>
          <w:p w:rsidR="00717604" w:rsidRDefault="00717604">
            <w:r>
              <w:t>Složení symfonického orchestru</w:t>
            </w:r>
          </w:p>
          <w:p w:rsidR="00717604" w:rsidRDefault="00717604"/>
          <w:p w:rsidR="00717604" w:rsidRDefault="00717604"/>
          <w:p w:rsidR="00717604" w:rsidRDefault="00717604"/>
          <w:p w:rsidR="00717604" w:rsidRDefault="00717604"/>
          <w:p w:rsidR="00717604" w:rsidRDefault="00717604">
            <w:r>
              <w:lastRenderedPageBreak/>
              <w:t xml:space="preserve">Hudební výrazové prostředky </w:t>
            </w:r>
          </w:p>
          <w:p w:rsidR="00717604" w:rsidRDefault="00717604"/>
          <w:p w:rsidR="00717604" w:rsidRDefault="00717604"/>
          <w:p w:rsidR="00717604" w:rsidRDefault="00717604"/>
          <w:p w:rsidR="00717604" w:rsidRDefault="00717604"/>
          <w:p w:rsidR="00717604" w:rsidRDefault="00717604"/>
          <w:p w:rsidR="00717604" w:rsidRDefault="00717604"/>
          <w:p w:rsidR="00717604" w:rsidRDefault="00717604">
            <w:r>
              <w:t>Lidová a folková píseň</w:t>
            </w:r>
          </w:p>
          <w:p w:rsidR="00717604" w:rsidRDefault="00717604"/>
          <w:p w:rsidR="00717604" w:rsidRDefault="00717604"/>
          <w:p w:rsidR="00717604" w:rsidRDefault="00717604"/>
          <w:p w:rsidR="00717604" w:rsidRDefault="00717604"/>
          <w:p w:rsidR="00717604" w:rsidRDefault="00717604"/>
          <w:p w:rsidR="00717604" w:rsidRDefault="00717604">
            <w:r>
              <w:t>Hudební poselství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604" w:rsidRDefault="00717604">
            <w:pPr>
              <w:snapToGrid w:val="0"/>
            </w:pPr>
            <w:r>
              <w:lastRenderedPageBreak/>
              <w:t>1.1 OSV</w:t>
            </w:r>
          </w:p>
          <w:p w:rsidR="00717604" w:rsidRDefault="00717604">
            <w:pPr>
              <w:snapToGrid w:val="0"/>
            </w:pPr>
            <w:r>
              <w:t>Poznávání a rozvoj vlastní osobnosti</w:t>
            </w:r>
          </w:p>
          <w:p w:rsidR="00717604" w:rsidRDefault="00717604"/>
          <w:p w:rsidR="00717604" w:rsidRDefault="00717604">
            <w:r>
              <w:t>1.3. OSV Sociální komunikace</w:t>
            </w:r>
          </w:p>
          <w:p w:rsidR="00717604" w:rsidRDefault="00717604"/>
          <w:p w:rsidR="00717604" w:rsidRDefault="00717604"/>
          <w:p w:rsidR="00717604" w:rsidRDefault="00717604">
            <w:r>
              <w:t>3.3 MKV</w:t>
            </w:r>
          </w:p>
          <w:p w:rsidR="00717604" w:rsidRDefault="00717604"/>
          <w:p w:rsidR="00717604" w:rsidRDefault="00717604"/>
          <w:p w:rsidR="00717604" w:rsidRDefault="00717604"/>
          <w:p w:rsidR="00717604" w:rsidRDefault="00717604"/>
          <w:p w:rsidR="00717604" w:rsidRDefault="00717604">
            <w:r>
              <w:t>1.5. OSV</w:t>
            </w:r>
          </w:p>
          <w:p w:rsidR="00717604" w:rsidRDefault="00717604"/>
          <w:p w:rsidR="00717604" w:rsidRDefault="00717604"/>
          <w:p w:rsidR="00717604" w:rsidRDefault="00717604"/>
          <w:p w:rsidR="00717604" w:rsidRDefault="00717604"/>
          <w:p w:rsidR="00717604" w:rsidRDefault="00717604"/>
          <w:p w:rsidR="00717604" w:rsidRDefault="00717604"/>
          <w:p w:rsidR="00717604" w:rsidRDefault="00717604"/>
          <w:p w:rsidR="00717604" w:rsidRDefault="00717604"/>
          <w:p w:rsidR="00717604" w:rsidRDefault="00717604"/>
          <w:p w:rsidR="00717604" w:rsidRDefault="00717604"/>
          <w:p w:rsidR="00717604" w:rsidRDefault="00717604"/>
          <w:p w:rsidR="00717604" w:rsidRDefault="00717604"/>
          <w:p w:rsidR="00717604" w:rsidRDefault="00717604">
            <w:r>
              <w:t>1.2. OSV</w:t>
            </w:r>
          </w:p>
          <w:p w:rsidR="00717604" w:rsidRDefault="00717604"/>
          <w:p w:rsidR="00717604" w:rsidRDefault="00717604"/>
          <w:p w:rsidR="00717604" w:rsidRDefault="00717604"/>
          <w:p w:rsidR="00717604" w:rsidRDefault="00717604">
            <w:r>
              <w:t>1.1. OSV</w:t>
            </w:r>
          </w:p>
          <w:p w:rsidR="00717604" w:rsidRDefault="00717604"/>
          <w:p w:rsidR="00717604" w:rsidRDefault="00717604"/>
          <w:p w:rsidR="00717604" w:rsidRDefault="00717604"/>
          <w:p w:rsidR="00717604" w:rsidRDefault="00717604"/>
          <w:p w:rsidR="00717604" w:rsidRDefault="00717604"/>
          <w:p w:rsidR="00717604" w:rsidRDefault="00717604"/>
          <w:p w:rsidR="00717604" w:rsidRDefault="00717604">
            <w:r>
              <w:t>2.4. EGS</w:t>
            </w:r>
          </w:p>
          <w:p w:rsidR="00717604" w:rsidRDefault="00717604"/>
          <w:p w:rsidR="00717604" w:rsidRDefault="00717604"/>
          <w:p w:rsidR="00717604" w:rsidRDefault="00717604"/>
          <w:p w:rsidR="00717604" w:rsidRDefault="00717604"/>
          <w:p w:rsidR="00717604" w:rsidRDefault="00717604">
            <w:r>
              <w:t>1.3. OSV</w:t>
            </w:r>
          </w:p>
          <w:p w:rsidR="00717604" w:rsidRDefault="00717604"/>
          <w:p w:rsidR="00717604" w:rsidRDefault="00717604"/>
          <w:p w:rsidR="00717604" w:rsidRDefault="00717604"/>
          <w:p w:rsidR="00717604" w:rsidRDefault="00717604"/>
          <w:p w:rsidR="00717604" w:rsidRDefault="00717604"/>
          <w:p w:rsidR="00717604" w:rsidRDefault="00717604">
            <w:r>
              <w:t>3.1. MKV</w:t>
            </w:r>
          </w:p>
          <w:p w:rsidR="00717604" w:rsidRDefault="00717604"/>
          <w:p w:rsidR="00717604" w:rsidRDefault="00717604"/>
          <w:p w:rsidR="00717604" w:rsidRDefault="00717604"/>
          <w:p w:rsidR="00717604" w:rsidRDefault="00717604"/>
          <w:p w:rsidR="00717604" w:rsidRDefault="00717604"/>
          <w:p w:rsidR="00717604" w:rsidRDefault="00717604"/>
          <w:p w:rsidR="00717604" w:rsidRDefault="00717604"/>
          <w:p w:rsidR="00717604" w:rsidRDefault="00717604"/>
          <w:p w:rsidR="00717604" w:rsidRDefault="00717604"/>
          <w:p w:rsidR="00717604" w:rsidRDefault="00717604">
            <w:r>
              <w:t>5.1. MEV</w:t>
            </w:r>
          </w:p>
          <w:p w:rsidR="00717604" w:rsidRDefault="00717604">
            <w:r>
              <w:t>5.4. MEV</w:t>
            </w:r>
          </w:p>
          <w:p w:rsidR="00717604" w:rsidRDefault="00717604">
            <w:r>
              <w:t>5.5. MEV</w:t>
            </w:r>
          </w:p>
          <w:p w:rsidR="00717604" w:rsidRDefault="00717604"/>
          <w:p w:rsidR="00717604" w:rsidRDefault="00717604"/>
          <w:p w:rsidR="00717604" w:rsidRDefault="00717604"/>
          <w:p w:rsidR="00717604" w:rsidRDefault="00717604"/>
          <w:p w:rsidR="00717604" w:rsidRDefault="00717604">
            <w:r>
              <w:t>3.1. MKV</w:t>
            </w:r>
          </w:p>
          <w:p w:rsidR="00717604" w:rsidRDefault="00717604"/>
          <w:p w:rsidR="00717604" w:rsidRDefault="00717604"/>
          <w:p w:rsidR="00717604" w:rsidRDefault="00717604"/>
          <w:p w:rsidR="00717604" w:rsidRDefault="00717604"/>
          <w:p w:rsidR="00717604" w:rsidRDefault="00717604"/>
          <w:p w:rsidR="00717604" w:rsidRDefault="00717604">
            <w:r>
              <w:t>3.2. MKV</w:t>
            </w:r>
          </w:p>
          <w:p w:rsidR="00717604" w:rsidRDefault="00717604"/>
          <w:p w:rsidR="00717604" w:rsidRDefault="00717604">
            <w:r>
              <w:t>1.1. OSV</w:t>
            </w:r>
          </w:p>
          <w:p w:rsidR="00717604" w:rsidRDefault="00717604">
            <w:r>
              <w:t>1.3. OSV</w:t>
            </w:r>
          </w:p>
          <w:p w:rsidR="00717604" w:rsidRDefault="00717604">
            <w:r>
              <w:t>1.5. OSV</w:t>
            </w:r>
          </w:p>
          <w:p w:rsidR="00717604" w:rsidRDefault="00717604">
            <w:r>
              <w:t>1.4. OSV</w:t>
            </w:r>
          </w:p>
          <w:p w:rsidR="00717604" w:rsidRDefault="00717604"/>
          <w:p w:rsidR="00717604" w:rsidRDefault="00717604"/>
          <w:p w:rsidR="00717604" w:rsidRDefault="00717604"/>
          <w:p w:rsidR="00717604" w:rsidRDefault="00717604"/>
          <w:p w:rsidR="00717604" w:rsidRDefault="00717604"/>
          <w:p w:rsidR="00717604" w:rsidRDefault="00717604"/>
          <w:p w:rsidR="00717604" w:rsidRDefault="00717604">
            <w:r>
              <w:t>3.3. MKV</w:t>
            </w:r>
          </w:p>
          <w:p w:rsidR="00717604" w:rsidRDefault="00717604">
            <w:r>
              <w:t>5.4. MEV</w:t>
            </w:r>
          </w:p>
          <w:p w:rsidR="00717604" w:rsidRDefault="00717604">
            <w:r>
              <w:t>5.5. MEV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604" w:rsidRDefault="00717604">
            <w:pPr>
              <w:snapToGrid w:val="0"/>
              <w:jc w:val="both"/>
            </w:pPr>
          </w:p>
          <w:p w:rsidR="00717604" w:rsidRDefault="00717604">
            <w:pPr>
              <w:jc w:val="both"/>
            </w:pPr>
          </w:p>
          <w:p w:rsidR="00717604" w:rsidRDefault="00717604">
            <w:pPr>
              <w:jc w:val="both"/>
            </w:pPr>
          </w:p>
          <w:p w:rsidR="00717604" w:rsidRDefault="00717604">
            <w:pPr>
              <w:jc w:val="both"/>
            </w:pPr>
          </w:p>
          <w:p w:rsidR="00717604" w:rsidRDefault="00717604">
            <w:pPr>
              <w:jc w:val="both"/>
            </w:pPr>
          </w:p>
          <w:p w:rsidR="00717604" w:rsidRDefault="00717604">
            <w:pPr>
              <w:jc w:val="both"/>
            </w:pPr>
          </w:p>
          <w:p w:rsidR="00717604" w:rsidRDefault="00717604">
            <w:pPr>
              <w:jc w:val="both"/>
            </w:pPr>
          </w:p>
          <w:p w:rsidR="00717604" w:rsidRDefault="00717604">
            <w:pPr>
              <w:jc w:val="both"/>
            </w:pPr>
          </w:p>
          <w:p w:rsidR="00717604" w:rsidRDefault="00717604">
            <w:pPr>
              <w:jc w:val="both"/>
            </w:pPr>
          </w:p>
          <w:p w:rsidR="00717604" w:rsidRDefault="00717604">
            <w:pPr>
              <w:jc w:val="both"/>
            </w:pPr>
          </w:p>
          <w:p w:rsidR="00717604" w:rsidRDefault="00717604">
            <w:pPr>
              <w:jc w:val="both"/>
            </w:pPr>
          </w:p>
          <w:p w:rsidR="00717604" w:rsidRDefault="00717604">
            <w:pPr>
              <w:jc w:val="both"/>
            </w:pPr>
          </w:p>
          <w:p w:rsidR="00717604" w:rsidRDefault="00717604">
            <w:pPr>
              <w:jc w:val="both"/>
            </w:pPr>
          </w:p>
          <w:p w:rsidR="00717604" w:rsidRDefault="00717604">
            <w:pPr>
              <w:jc w:val="both"/>
            </w:pPr>
          </w:p>
          <w:p w:rsidR="00717604" w:rsidRDefault="00717604">
            <w:pPr>
              <w:jc w:val="both"/>
            </w:pPr>
          </w:p>
          <w:p w:rsidR="00717604" w:rsidRDefault="00717604">
            <w:pPr>
              <w:jc w:val="both"/>
            </w:pPr>
          </w:p>
          <w:p w:rsidR="00717604" w:rsidRDefault="00717604">
            <w:pPr>
              <w:jc w:val="both"/>
            </w:pPr>
          </w:p>
          <w:p w:rsidR="00717604" w:rsidRDefault="00717604">
            <w:pPr>
              <w:jc w:val="both"/>
            </w:pPr>
          </w:p>
          <w:p w:rsidR="00717604" w:rsidRDefault="00717604">
            <w:pPr>
              <w:jc w:val="both"/>
            </w:pPr>
          </w:p>
          <w:p w:rsidR="00717604" w:rsidRDefault="00717604">
            <w:pPr>
              <w:jc w:val="both"/>
            </w:pPr>
          </w:p>
          <w:p w:rsidR="00717604" w:rsidRDefault="00717604">
            <w:pPr>
              <w:jc w:val="both"/>
            </w:pPr>
          </w:p>
          <w:p w:rsidR="00717604" w:rsidRDefault="00717604">
            <w:pPr>
              <w:jc w:val="both"/>
            </w:pPr>
          </w:p>
          <w:p w:rsidR="00717604" w:rsidRDefault="00717604">
            <w:pPr>
              <w:jc w:val="both"/>
            </w:pPr>
          </w:p>
          <w:p w:rsidR="00717604" w:rsidRDefault="00717604">
            <w:pPr>
              <w:jc w:val="both"/>
            </w:pPr>
            <w:r>
              <w:t>CJL</w:t>
            </w:r>
          </w:p>
          <w:p w:rsidR="00717604" w:rsidRDefault="00717604">
            <w:pPr>
              <w:jc w:val="both"/>
            </w:pPr>
          </w:p>
          <w:p w:rsidR="00717604" w:rsidRDefault="00717604">
            <w:pPr>
              <w:jc w:val="both"/>
            </w:pPr>
          </w:p>
          <w:p w:rsidR="00717604" w:rsidRDefault="00717604">
            <w:pPr>
              <w:jc w:val="both"/>
            </w:pPr>
          </w:p>
          <w:p w:rsidR="00717604" w:rsidRDefault="00717604">
            <w:pPr>
              <w:jc w:val="both"/>
            </w:pPr>
          </w:p>
          <w:p w:rsidR="00717604" w:rsidRDefault="00717604">
            <w:pPr>
              <w:jc w:val="both"/>
            </w:pPr>
          </w:p>
          <w:p w:rsidR="00717604" w:rsidRDefault="00717604">
            <w:pPr>
              <w:jc w:val="both"/>
            </w:pPr>
          </w:p>
          <w:p w:rsidR="00717604" w:rsidRDefault="00717604">
            <w:pPr>
              <w:jc w:val="both"/>
            </w:pPr>
          </w:p>
          <w:p w:rsidR="00717604" w:rsidRDefault="00717604">
            <w:pPr>
              <w:jc w:val="both"/>
            </w:pPr>
          </w:p>
          <w:p w:rsidR="00717604" w:rsidRDefault="00717604">
            <w:pPr>
              <w:jc w:val="both"/>
            </w:pPr>
            <w:r>
              <w:t>CJL, ZSV, EVV</w:t>
            </w:r>
          </w:p>
          <w:p w:rsidR="00717604" w:rsidRDefault="00717604">
            <w:pPr>
              <w:jc w:val="both"/>
            </w:pPr>
          </w:p>
          <w:p w:rsidR="00717604" w:rsidRDefault="00717604">
            <w:pPr>
              <w:jc w:val="both"/>
            </w:pPr>
          </w:p>
          <w:p w:rsidR="00717604" w:rsidRDefault="00717604">
            <w:pPr>
              <w:jc w:val="both"/>
            </w:pPr>
          </w:p>
          <w:p w:rsidR="00717604" w:rsidRDefault="00717604">
            <w:pPr>
              <w:jc w:val="both"/>
            </w:pPr>
          </w:p>
          <w:p w:rsidR="00717604" w:rsidRDefault="00717604">
            <w:pPr>
              <w:jc w:val="both"/>
            </w:pPr>
          </w:p>
          <w:p w:rsidR="00717604" w:rsidRDefault="00717604">
            <w:pPr>
              <w:jc w:val="both"/>
            </w:pPr>
          </w:p>
          <w:p w:rsidR="00717604" w:rsidRDefault="00717604">
            <w:pPr>
              <w:jc w:val="both"/>
            </w:pPr>
            <w:r>
              <w:t>CJL, DEJ, EVV</w:t>
            </w:r>
          </w:p>
          <w:p w:rsidR="00717604" w:rsidRDefault="00717604">
            <w:pPr>
              <w:jc w:val="both"/>
            </w:pPr>
          </w:p>
          <w:p w:rsidR="00717604" w:rsidRDefault="00717604">
            <w:pPr>
              <w:jc w:val="both"/>
            </w:pPr>
          </w:p>
          <w:p w:rsidR="00717604" w:rsidRDefault="00717604">
            <w:pPr>
              <w:jc w:val="both"/>
            </w:pPr>
          </w:p>
          <w:p w:rsidR="00717604" w:rsidRDefault="00717604">
            <w:pPr>
              <w:jc w:val="both"/>
            </w:pPr>
          </w:p>
          <w:p w:rsidR="00717604" w:rsidRDefault="00717604">
            <w:pPr>
              <w:jc w:val="both"/>
            </w:pPr>
            <w:r>
              <w:t>EVV, DEJ</w:t>
            </w:r>
          </w:p>
          <w:p w:rsidR="00717604" w:rsidRDefault="00717604">
            <w:pPr>
              <w:jc w:val="both"/>
            </w:pPr>
          </w:p>
          <w:p w:rsidR="00717604" w:rsidRDefault="00717604">
            <w:pPr>
              <w:jc w:val="both"/>
            </w:pPr>
          </w:p>
          <w:p w:rsidR="00717604" w:rsidRDefault="00717604">
            <w:pPr>
              <w:jc w:val="both"/>
            </w:pPr>
          </w:p>
          <w:p w:rsidR="00717604" w:rsidRDefault="00717604">
            <w:pPr>
              <w:jc w:val="both"/>
            </w:pPr>
          </w:p>
          <w:p w:rsidR="00717604" w:rsidRDefault="00717604">
            <w:pPr>
              <w:jc w:val="both"/>
            </w:pPr>
          </w:p>
          <w:p w:rsidR="00717604" w:rsidRDefault="00717604">
            <w:pPr>
              <w:jc w:val="both"/>
            </w:pPr>
            <w:r>
              <w:t>CJL, DEJ, ZSV</w:t>
            </w:r>
          </w:p>
          <w:p w:rsidR="00717604" w:rsidRDefault="00717604">
            <w:pPr>
              <w:jc w:val="both"/>
            </w:pPr>
          </w:p>
          <w:p w:rsidR="00717604" w:rsidRDefault="00717604">
            <w:pPr>
              <w:jc w:val="both"/>
            </w:pPr>
          </w:p>
          <w:p w:rsidR="00717604" w:rsidRDefault="00717604">
            <w:pPr>
              <w:jc w:val="both"/>
            </w:pPr>
          </w:p>
          <w:p w:rsidR="00717604" w:rsidRDefault="00717604">
            <w:pPr>
              <w:jc w:val="both"/>
            </w:pPr>
          </w:p>
          <w:p w:rsidR="00717604" w:rsidRDefault="00717604">
            <w:pPr>
              <w:jc w:val="both"/>
            </w:pPr>
          </w:p>
          <w:p w:rsidR="00717604" w:rsidRDefault="00717604">
            <w:pPr>
              <w:jc w:val="both"/>
            </w:pPr>
          </w:p>
          <w:p w:rsidR="00717604" w:rsidRDefault="00717604">
            <w:pPr>
              <w:jc w:val="both"/>
            </w:pPr>
          </w:p>
          <w:p w:rsidR="00717604" w:rsidRDefault="00717604">
            <w:pPr>
              <w:jc w:val="both"/>
            </w:pPr>
          </w:p>
          <w:p w:rsidR="00717604" w:rsidRDefault="00717604">
            <w:pPr>
              <w:jc w:val="both"/>
            </w:pPr>
          </w:p>
          <w:p w:rsidR="00717604" w:rsidRDefault="00717604">
            <w:pPr>
              <w:jc w:val="both"/>
            </w:pPr>
            <w:r>
              <w:t>ZSV, EVV</w:t>
            </w:r>
          </w:p>
          <w:p w:rsidR="00717604" w:rsidRDefault="00717604">
            <w:pPr>
              <w:jc w:val="both"/>
            </w:pPr>
          </w:p>
          <w:p w:rsidR="00717604" w:rsidRDefault="00717604">
            <w:pPr>
              <w:jc w:val="both"/>
            </w:pPr>
          </w:p>
          <w:p w:rsidR="00717604" w:rsidRDefault="00717604">
            <w:pPr>
              <w:jc w:val="both"/>
            </w:pPr>
          </w:p>
          <w:p w:rsidR="00717604" w:rsidRDefault="00717604">
            <w:pPr>
              <w:jc w:val="both"/>
            </w:pPr>
          </w:p>
          <w:p w:rsidR="00717604" w:rsidRDefault="00717604">
            <w:pPr>
              <w:jc w:val="both"/>
            </w:pPr>
          </w:p>
          <w:p w:rsidR="00717604" w:rsidRDefault="00717604">
            <w:pPr>
              <w:jc w:val="both"/>
            </w:pPr>
          </w:p>
          <w:p w:rsidR="00717604" w:rsidRDefault="00717604">
            <w:pPr>
              <w:jc w:val="both"/>
            </w:pPr>
            <w:r>
              <w:lastRenderedPageBreak/>
              <w:t>DEJ, EVV</w:t>
            </w:r>
          </w:p>
          <w:p w:rsidR="00717604" w:rsidRDefault="00717604">
            <w:pPr>
              <w:jc w:val="both"/>
            </w:pPr>
          </w:p>
          <w:p w:rsidR="00717604" w:rsidRDefault="00717604">
            <w:pPr>
              <w:jc w:val="both"/>
            </w:pPr>
          </w:p>
          <w:p w:rsidR="00717604" w:rsidRDefault="00717604">
            <w:pPr>
              <w:jc w:val="both"/>
            </w:pPr>
          </w:p>
          <w:p w:rsidR="00717604" w:rsidRDefault="00717604">
            <w:pPr>
              <w:jc w:val="both"/>
            </w:pPr>
          </w:p>
          <w:p w:rsidR="00717604" w:rsidRDefault="00717604">
            <w:pPr>
              <w:jc w:val="both"/>
            </w:pPr>
          </w:p>
          <w:p w:rsidR="00717604" w:rsidRDefault="00717604">
            <w:pPr>
              <w:jc w:val="both"/>
            </w:pPr>
            <w:r>
              <w:t>ZSV, DEJ</w:t>
            </w:r>
          </w:p>
          <w:p w:rsidR="00717604" w:rsidRDefault="00717604">
            <w:pPr>
              <w:jc w:val="both"/>
            </w:pPr>
          </w:p>
          <w:p w:rsidR="00717604" w:rsidRDefault="00717604">
            <w:pPr>
              <w:jc w:val="both"/>
            </w:pPr>
            <w:r>
              <w:t>EVV,CJL</w:t>
            </w:r>
          </w:p>
          <w:p w:rsidR="00717604" w:rsidRDefault="00717604">
            <w:pPr>
              <w:jc w:val="both"/>
            </w:pPr>
          </w:p>
          <w:p w:rsidR="00717604" w:rsidRDefault="00717604">
            <w:pPr>
              <w:jc w:val="both"/>
            </w:pPr>
          </w:p>
          <w:p w:rsidR="00717604" w:rsidRDefault="00717604">
            <w:pPr>
              <w:jc w:val="both"/>
            </w:pPr>
          </w:p>
          <w:p w:rsidR="00717604" w:rsidRDefault="00717604">
            <w:pPr>
              <w:jc w:val="both"/>
            </w:pPr>
          </w:p>
          <w:p w:rsidR="00717604" w:rsidRDefault="00717604">
            <w:pPr>
              <w:jc w:val="both"/>
            </w:pPr>
          </w:p>
          <w:p w:rsidR="00717604" w:rsidRDefault="00717604">
            <w:pPr>
              <w:jc w:val="both"/>
            </w:pPr>
          </w:p>
          <w:p w:rsidR="00717604" w:rsidRDefault="00717604">
            <w:pPr>
              <w:jc w:val="both"/>
            </w:pPr>
          </w:p>
          <w:p w:rsidR="00717604" w:rsidRDefault="00717604">
            <w:pPr>
              <w:jc w:val="both"/>
            </w:pPr>
          </w:p>
          <w:p w:rsidR="00717604" w:rsidRDefault="00717604">
            <w:pPr>
              <w:jc w:val="both"/>
            </w:pPr>
          </w:p>
          <w:p w:rsidR="00717604" w:rsidRDefault="00717604">
            <w:pPr>
              <w:jc w:val="both"/>
            </w:pPr>
            <w:r>
              <w:t>EVV, CJL, DEJ</w:t>
            </w:r>
          </w:p>
        </w:tc>
      </w:tr>
    </w:tbl>
    <w:p w:rsidR="00717604" w:rsidRDefault="00717604">
      <w:pPr>
        <w:jc w:val="both"/>
      </w:pPr>
    </w:p>
    <w:sectPr w:rsidR="00717604">
      <w:footnotePr>
        <w:pos w:val="beneathText"/>
      </w:footnotePr>
      <w:pgSz w:w="16837" w:h="11905" w:orient="landscape"/>
      <w:pgMar w:top="851" w:right="851" w:bottom="851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3F01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pos w:val="beneathText"/>
  </w:footnotePr>
  <w:compat/>
  <w:rsids>
    <w:rsidRoot w:val="00A846AA"/>
    <w:rsid w:val="00717604"/>
    <w:rsid w:val="00856933"/>
    <w:rsid w:val="00A846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Standardnpsmoodstavce1">
    <w:name w:val="Standardní písmo odstavce1"/>
  </w:style>
  <w:style w:type="character" w:customStyle="1" w:styleId="Symbolyproslovn">
    <w:name w:val="Symboly pro číslování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750</Words>
  <Characters>4430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Předmět:</vt:lpstr>
    </vt:vector>
  </TitlesOfParts>
  <Company>GZW Rakovník</Company>
  <LinksUpToDate>false</LinksUpToDate>
  <CharactersWithSpaces>5170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Předmět:</dc:title>
  <dc:creator>Jan Jirátko</dc:creator>
  <cp:lastModifiedBy>Luděk Štíbr</cp:lastModifiedBy>
  <cp:revision>2</cp:revision>
  <cp:lastPrinted>1601-01-01T00:00:00Z</cp:lastPrinted>
  <dcterms:created xsi:type="dcterms:W3CDTF">2012-09-20T10:57:00Z</dcterms:created>
  <dcterms:modified xsi:type="dcterms:W3CDTF">2012-09-20T10:57:00Z</dcterms:modified>
</cp:coreProperties>
</file>